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0" w:rsidRDefault="00E55160" w:rsidP="00E551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E55160" w:rsidRDefault="00E55160" w:rsidP="00E5516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E55160" w:rsidTr="00E55160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C631FA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E55160">
              <w:rPr>
                <w:b/>
                <w:bCs/>
                <w:sz w:val="23"/>
                <w:szCs w:val="23"/>
              </w:rPr>
              <w:t>/2018</w:t>
            </w:r>
          </w:p>
        </w:tc>
      </w:tr>
    </w:tbl>
    <w:p w:rsidR="00E55160" w:rsidRDefault="00E55160" w:rsidP="00E55160">
      <w:pPr>
        <w:pStyle w:val="Default"/>
        <w:rPr>
          <w:rFonts w:eastAsia="Times New Roman"/>
          <w:sz w:val="23"/>
          <w:szCs w:val="23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992"/>
        <w:gridCol w:w="34"/>
        <w:gridCol w:w="79"/>
        <w:gridCol w:w="205"/>
        <w:gridCol w:w="621"/>
        <w:gridCol w:w="308"/>
        <w:gridCol w:w="510"/>
        <w:gridCol w:w="550"/>
        <w:gridCol w:w="279"/>
        <w:gridCol w:w="646"/>
        <w:gridCol w:w="1020"/>
        <w:gridCol w:w="35"/>
      </w:tblGrid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  Podaci o školi: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Ime škole: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Adresa: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Zrinskog 10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Poštanski broj: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48316</w:t>
            </w:r>
          </w:p>
        </w:tc>
      </w:tr>
      <w:tr w:rsidR="00E55160" w:rsidTr="00E55160">
        <w:trPr>
          <w:trHeight w:val="89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E55160" w:rsidTr="00E55160">
        <w:trPr>
          <w:trHeight w:val="88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  Tip putovanja: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Škola u prirodi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Višednevna terenska nastava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Školska ekskurzija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 xml:space="preserve">4  </w:t>
            </w: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Posjet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  Odredište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Upisati područje ime/imena država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 Republici Hrvatskoj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u inozemstvu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1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  Planirano vrijeme realizacije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    </w:t>
            </w:r>
            <w:r w:rsidR="006927A9" w:rsidRPr="006927A9">
              <w:rPr>
                <w:b/>
                <w:color w:val="auto"/>
                <w:sz w:val="22"/>
                <w:szCs w:val="22"/>
              </w:rPr>
              <w:t>14</w:t>
            </w:r>
            <w:r w:rsidRPr="006927A9">
              <w:rPr>
                <w:b/>
                <w:color w:val="auto"/>
                <w:sz w:val="22"/>
                <w:szCs w:val="22"/>
              </w:rPr>
              <w:t>.  lipnja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6927A9">
            <w:pPr>
              <w:pStyle w:val="Default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   </w:t>
            </w:r>
            <w:r w:rsidR="006927A9" w:rsidRPr="006927A9">
              <w:rPr>
                <w:b/>
                <w:color w:val="auto"/>
                <w:sz w:val="22"/>
                <w:szCs w:val="22"/>
              </w:rPr>
              <w:t>18</w:t>
            </w:r>
            <w:r w:rsidRPr="006927A9">
              <w:rPr>
                <w:b/>
                <w:color w:val="auto"/>
                <w:sz w:val="22"/>
                <w:szCs w:val="22"/>
              </w:rPr>
              <w:t>.    lipnja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6927A9">
            <w:pPr>
              <w:pStyle w:val="Default"/>
              <w:spacing w:line="276" w:lineRule="auto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2019</w:t>
            </w:r>
            <w:r w:rsidR="00E55160" w:rsidRPr="006927A9"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E55160" w:rsidTr="00E55160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Default="00E55160">
            <w:pPr>
              <w:rPr>
                <w:color w:val="000000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Predviđeni broj učenika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6927A9" w:rsidP="006927A9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 xml:space="preserve">       14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tri učenika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Predviđeni broj učitelja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color w:val="auto"/>
                <w:sz w:val="22"/>
                <w:szCs w:val="22"/>
              </w:rPr>
              <w:t xml:space="preserve">         </w:t>
            </w:r>
            <w:r w:rsidR="006927A9" w:rsidRPr="006927A9"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Očekivani broj gratis ponuda za učenike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color w:val="auto"/>
                <w:sz w:val="22"/>
                <w:szCs w:val="22"/>
              </w:rPr>
              <w:t xml:space="preserve">         </w:t>
            </w:r>
            <w:r w:rsidRPr="006927A9">
              <w:rPr>
                <w:b/>
                <w:color w:val="auto"/>
                <w:sz w:val="22"/>
                <w:szCs w:val="22"/>
              </w:rPr>
              <w:t>0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 polaska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Usputna odredišta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6927A9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Šibenik, Zadar, Nin, Smiljan, Kornati, Split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Krajnji cilj putovanja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Pakoštane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Traženo označiti ili dopisati kombinacije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a) Autobus koji udovoljava zakonskim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propisima za prijevoz učenika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b) Vlak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c) Brod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d) Zrakoplov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e) Kombinirani prijevoz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Označiti s X jednu ili više mogućnosti smještaja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Hostel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Hotel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X      3*</w:t>
            </w:r>
            <w:r>
              <w:rPr>
                <w:sz w:val="20"/>
                <w:szCs w:val="20"/>
              </w:rPr>
              <w:t xml:space="preserve">           (upisati broj ***)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Pansion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Prehrana na bazi polupansiona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Prehrana na bazi punoga pansiona       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Pr="006927A9" w:rsidRDefault="004C4DED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f) Drugo (upisati što se traži)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10. U cijenu ponude uračunati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(za e)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Ulaznice za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6927A9" w:rsidP="006927A9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MC Nikola Tesla Smiljan,</w:t>
            </w:r>
            <w:r w:rsidR="006C4E98">
              <w:rPr>
                <w:b/>
                <w:color w:val="auto"/>
                <w:sz w:val="22"/>
                <w:szCs w:val="22"/>
              </w:rPr>
              <w:t xml:space="preserve"> Kornati, Muzej osjeta, s</w:t>
            </w:r>
            <w:r>
              <w:rPr>
                <w:b/>
                <w:color w:val="auto"/>
                <w:sz w:val="22"/>
                <w:szCs w:val="22"/>
              </w:rPr>
              <w:t>tadion Poljud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Sudjelovanje u radionicama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Vodiča za razgled grada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Drugi zahtjevi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Autobus na raspolaganju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Prijedlog dodatnih sadržaja koji mogu 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pridonijeti kvaliteti realizacije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 w:rsidP="006927A9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 xml:space="preserve">Razgled grada Šibenika, Nina i Zadra, izlet brodom </w:t>
            </w:r>
            <w:r w:rsidR="006927A9">
              <w:rPr>
                <w:b/>
                <w:color w:val="auto"/>
                <w:sz w:val="22"/>
                <w:szCs w:val="22"/>
              </w:rPr>
              <w:t>– panoramski razgled Kornata, Muzej osjeta, Sokolarski centar, stadion Poljud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U cijenu uključiti i stavke putnog osiguranja od: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Traženo označiti s X ili dopisati (za br. 12)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posljedica nesretnoga slučaja i bolesti na putovanju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zdravstvenog osiguranja za vrijeme puta i boravka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inozemstvu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Pr="006927A9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otkaza putovanja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troškova pomoći povratka u mjesto polazišta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slučaju nesreće i bolesti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6927A9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6927A9">
              <w:rPr>
                <w:b/>
                <w:color w:val="auto"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oštećenja i gubitka prtljage                                         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gridAfter w:val="1"/>
          <w:wAfter w:w="35" w:type="dxa"/>
          <w:trHeight w:val="93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Dostava ponuda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Rok dostave ponuda je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6927A9" w:rsidP="006927A9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9.11.</w:t>
            </w:r>
            <w:r w:rsidRPr="006927A9">
              <w:rPr>
                <w:b/>
                <w:sz w:val="22"/>
                <w:szCs w:val="22"/>
              </w:rPr>
              <w:t>2018.</w:t>
            </w:r>
            <w:r w:rsidR="00E5516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="00E55160">
              <w:rPr>
                <w:sz w:val="22"/>
                <w:szCs w:val="22"/>
              </w:rPr>
              <w:t xml:space="preserve">           (datum)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Javno otvaranje ponuda održat će se u Školi dana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6927A9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14.11.2018.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6927A9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 </w:t>
            </w:r>
            <w:r w:rsidR="006927A9" w:rsidRPr="006927A9">
              <w:rPr>
                <w:b/>
                <w:sz w:val="22"/>
                <w:szCs w:val="22"/>
              </w:rPr>
              <w:t>13.30</w:t>
            </w:r>
            <w:r>
              <w:rPr>
                <w:sz w:val="22"/>
                <w:szCs w:val="22"/>
              </w:rPr>
              <w:t xml:space="preserve">       sati</w:t>
            </w:r>
          </w:p>
        </w:tc>
      </w:tr>
    </w:tbl>
    <w:p w:rsidR="00E55160" w:rsidRDefault="00E55160" w:rsidP="00E55160"/>
    <w:p w:rsidR="00E55160" w:rsidRDefault="00E55160" w:rsidP="00E55160"/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Prije potpisivanja ugovora za ponudu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dokaz o registraciji (preslika izvatka iz sudskog ili obrtnog registra) iz kojeg je razvidno da je davatelj usluga registriran za obavljanje djelatnosti turističke agencije,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Mjesec dana prije realizacije ugovora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jamčevine (za višednevnu ekskurziju ili višednevnu terensku nastavu),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E55160" w:rsidRDefault="00E55160" w:rsidP="00E5516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Napomena: 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Pristigle ponude trebaju sadržavati i u cijenu uključivati: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prijevoz sudionika isključivo prijevoznim sredstvima koji udovoljavaju propisima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osiguranje odgovornosti i jamčevine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Ponude trebaju biti: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 skladu s propisima vezanim uz turističku djelatnost ili sukladno posebnim propisima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razrađene po traženim točkama i s iskazanom ukupnom cijenom po učeniku.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 obzir će se uzimati ponude zaprimljene u poštanskome uredu ili osobno dostavljene na školsku ustanovu do navedenoga roka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Školska ustanova ne smije mijenjati sadržaj obrasca poziva, već samo popunjavati prazne rubrike.</w:t>
      </w:r>
    </w:p>
    <w:p w:rsidR="00E55160" w:rsidRDefault="00E55160" w:rsidP="00E55160">
      <w:pPr>
        <w:ind w:left="-284"/>
        <w:jc w:val="both"/>
        <w:rPr>
          <w:sz w:val="22"/>
          <w:szCs w:val="22"/>
        </w:rPr>
      </w:pPr>
    </w:p>
    <w:p w:rsidR="00E55160" w:rsidRDefault="00E55160" w:rsidP="00E5516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Potencijalni davatelj usluga može dostaviti i prijedlog drugih pogodnosti 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55160" w:rsidSect="0065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24"/>
    <w:multiLevelType w:val="hybridMultilevel"/>
    <w:tmpl w:val="E810398A"/>
    <w:lvl w:ilvl="0" w:tplc="08BC4D40">
      <w:start w:val="1"/>
      <w:numFmt w:val="decimal"/>
      <w:lvlText w:val="%1)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15B"/>
    <w:multiLevelType w:val="hybridMultilevel"/>
    <w:tmpl w:val="9E467BBC"/>
    <w:lvl w:ilvl="0" w:tplc="C7489766"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>
    <w:nsid w:val="0F64131F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30909"/>
    <w:multiLevelType w:val="hybridMultilevel"/>
    <w:tmpl w:val="8D6E4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6E81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2563AB9"/>
    <w:multiLevelType w:val="hybridMultilevel"/>
    <w:tmpl w:val="39827CC8"/>
    <w:lvl w:ilvl="0" w:tplc="5B3EE0B0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A19A1"/>
    <w:multiLevelType w:val="hybridMultilevel"/>
    <w:tmpl w:val="55007CDC"/>
    <w:lvl w:ilvl="0" w:tplc="CEF62F1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7D4E"/>
    <w:multiLevelType w:val="hybridMultilevel"/>
    <w:tmpl w:val="5902F2EA"/>
    <w:lvl w:ilvl="0" w:tplc="B5004B26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056D6"/>
    <w:multiLevelType w:val="hybridMultilevel"/>
    <w:tmpl w:val="BB5AF720"/>
    <w:lvl w:ilvl="0" w:tplc="F300DAF0">
      <w:start w:val="1"/>
      <w:numFmt w:val="decimal"/>
      <w:lvlText w:val="%1.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05029"/>
    <w:multiLevelType w:val="hybridMultilevel"/>
    <w:tmpl w:val="BDC6F200"/>
    <w:lvl w:ilvl="0" w:tplc="82CC2FC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76CB1"/>
    <w:multiLevelType w:val="hybridMultilevel"/>
    <w:tmpl w:val="CDEA3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02F6"/>
    <w:multiLevelType w:val="hybridMultilevel"/>
    <w:tmpl w:val="7892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DA7"/>
    <w:rsid w:val="00015FEE"/>
    <w:rsid w:val="0003387B"/>
    <w:rsid w:val="00055339"/>
    <w:rsid w:val="0006605F"/>
    <w:rsid w:val="000806B9"/>
    <w:rsid w:val="000C61DA"/>
    <w:rsid w:val="00145349"/>
    <w:rsid w:val="001967F1"/>
    <w:rsid w:val="001D2DA3"/>
    <w:rsid w:val="001E1DF3"/>
    <w:rsid w:val="001F43F6"/>
    <w:rsid w:val="0026775F"/>
    <w:rsid w:val="002E15E8"/>
    <w:rsid w:val="0035609E"/>
    <w:rsid w:val="00386E9C"/>
    <w:rsid w:val="003B752C"/>
    <w:rsid w:val="003F6157"/>
    <w:rsid w:val="00460B74"/>
    <w:rsid w:val="00477F6C"/>
    <w:rsid w:val="004A629A"/>
    <w:rsid w:val="004B121E"/>
    <w:rsid w:val="004C4DED"/>
    <w:rsid w:val="00503BFC"/>
    <w:rsid w:val="00515BBD"/>
    <w:rsid w:val="005C045F"/>
    <w:rsid w:val="005F60D2"/>
    <w:rsid w:val="006536A3"/>
    <w:rsid w:val="00656491"/>
    <w:rsid w:val="0066625E"/>
    <w:rsid w:val="006927A9"/>
    <w:rsid w:val="006C4E98"/>
    <w:rsid w:val="006E1E7D"/>
    <w:rsid w:val="007F32AB"/>
    <w:rsid w:val="007F535A"/>
    <w:rsid w:val="007F714F"/>
    <w:rsid w:val="00800E6D"/>
    <w:rsid w:val="00823C8E"/>
    <w:rsid w:val="00837664"/>
    <w:rsid w:val="008B2CBF"/>
    <w:rsid w:val="008C3D53"/>
    <w:rsid w:val="008F7DA7"/>
    <w:rsid w:val="00901D37"/>
    <w:rsid w:val="00947371"/>
    <w:rsid w:val="009C0A51"/>
    <w:rsid w:val="00A126DB"/>
    <w:rsid w:val="00A3367A"/>
    <w:rsid w:val="00A8103C"/>
    <w:rsid w:val="00B3689E"/>
    <w:rsid w:val="00BF7A7F"/>
    <w:rsid w:val="00C47781"/>
    <w:rsid w:val="00C631FA"/>
    <w:rsid w:val="00C94B3F"/>
    <w:rsid w:val="00C95732"/>
    <w:rsid w:val="00C95BAF"/>
    <w:rsid w:val="00C970B0"/>
    <w:rsid w:val="00CA77A2"/>
    <w:rsid w:val="00D00A87"/>
    <w:rsid w:val="00D406BD"/>
    <w:rsid w:val="00D80B65"/>
    <w:rsid w:val="00D855BD"/>
    <w:rsid w:val="00DF65B5"/>
    <w:rsid w:val="00E55160"/>
    <w:rsid w:val="00EB0718"/>
    <w:rsid w:val="00EC1AA0"/>
    <w:rsid w:val="00EC368A"/>
    <w:rsid w:val="00EE35B5"/>
    <w:rsid w:val="00F150FD"/>
    <w:rsid w:val="00F2285F"/>
    <w:rsid w:val="00F3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C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34DCA-D2E0-4D7C-A8C3-3944049C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Mirjana Horvat</cp:lastModifiedBy>
  <cp:revision>2</cp:revision>
  <cp:lastPrinted>2018-10-25T09:50:00Z</cp:lastPrinted>
  <dcterms:created xsi:type="dcterms:W3CDTF">2018-10-25T10:27:00Z</dcterms:created>
  <dcterms:modified xsi:type="dcterms:W3CDTF">2018-10-25T10:27:00Z</dcterms:modified>
</cp:coreProperties>
</file>