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AD" w:rsidRDefault="000E2B27">
      <w:r>
        <w:t xml:space="preserve">Promjena u </w:t>
      </w:r>
      <w:proofErr w:type="spellStart"/>
      <w:r>
        <w:t>vremeniku</w:t>
      </w:r>
      <w:proofErr w:type="spellEnd"/>
      <w:r>
        <w:t>: Učenici 5.razreda pisat će pisanu provjeru iz vjeronauka u srijedu, 24.10.2018. umjesto srijede, 17.10.2018. zbog promjena u rasporedu i obilježavanja Dana kruha i zahvalnosti.</w:t>
      </w:r>
    </w:p>
    <w:sectPr w:rsidR="00686EAD" w:rsidSect="0068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0E2B27"/>
    <w:rsid w:val="000E2B27"/>
    <w:rsid w:val="002D5767"/>
    <w:rsid w:val="0068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2018-10-23T16:01:00Z</dcterms:created>
  <dcterms:modified xsi:type="dcterms:W3CDTF">2018-10-23T16:11:00Z</dcterms:modified>
</cp:coreProperties>
</file>