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VELIKI OTOK</w:t>
      </w: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1B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</w:t>
      </w:r>
      <w:r w:rsidR="005C6683">
        <w:rPr>
          <w:rFonts w:ascii="Times New Roman" w:hAnsi="Times New Roman" w:cs="Times New Roman"/>
          <w:sz w:val="24"/>
          <w:szCs w:val="24"/>
        </w:rPr>
        <w:t xml:space="preserve">VIJEST O </w:t>
      </w:r>
      <w:r w:rsidR="001B583E">
        <w:rPr>
          <w:rFonts w:ascii="Times New Roman" w:hAnsi="Times New Roman" w:cs="Times New Roman"/>
          <w:sz w:val="24"/>
          <w:szCs w:val="24"/>
        </w:rPr>
        <w:t>PROMJENI TERMINA PISANIH PROVJERA</w:t>
      </w:r>
      <w:r>
        <w:rPr>
          <w:rFonts w:ascii="Times New Roman" w:hAnsi="Times New Roman" w:cs="Times New Roman"/>
          <w:sz w:val="24"/>
          <w:szCs w:val="24"/>
        </w:rPr>
        <w:t xml:space="preserve"> ZNANJA</w:t>
      </w: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održavanja integriranog dana maskenbala umjesto 5. ožujka 2019. godine, pisana provjera iz Hrvatskoga jezika za 2. razred održat će se 6. ožujka 2019. godine.  </w:t>
      </w:r>
    </w:p>
    <w:p w:rsidR="00A268E6" w:rsidRDefault="005C6683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potrebe za uvježbavanjem nastavnih sadržaja umjesto 28. veljače 2019. pisana provjera iz Matematike za 1. razred održat će se 11. ožujka 2019. godine.  </w:t>
      </w:r>
    </w:p>
    <w:p w:rsidR="001B583E" w:rsidRDefault="001B583E" w:rsidP="001B5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68E6" w:rsidRDefault="001B583E" w:rsidP="001B58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Viktorija Horvat</w:t>
      </w:r>
    </w:p>
    <w:p w:rsidR="005C6683" w:rsidRPr="005F4491" w:rsidRDefault="001B583E" w:rsidP="001B58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3C85" w:rsidRDefault="005E3C85">
      <w:bookmarkStart w:id="0" w:name="_GoBack"/>
      <w:bookmarkEnd w:id="0"/>
    </w:p>
    <w:sectPr w:rsidR="005E3C85" w:rsidSect="009D5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68E6"/>
    <w:rsid w:val="001B583E"/>
    <w:rsid w:val="005C6683"/>
    <w:rsid w:val="005E3C85"/>
    <w:rsid w:val="009D5D9C"/>
    <w:rsid w:val="00A268E6"/>
    <w:rsid w:val="00E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Tasi</dc:creator>
  <cp:lastModifiedBy>Viktorija</cp:lastModifiedBy>
  <cp:revision>2</cp:revision>
  <dcterms:created xsi:type="dcterms:W3CDTF">2019-03-03T19:57:00Z</dcterms:created>
  <dcterms:modified xsi:type="dcterms:W3CDTF">2019-03-03T19:57:00Z</dcterms:modified>
</cp:coreProperties>
</file>