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979" w:rsidRPr="00253979" w:rsidRDefault="00253979" w:rsidP="00253979">
      <w:pPr>
        <w:pBdr>
          <w:bottom w:val="single" w:sz="4" w:space="4" w:color="5B9BD5"/>
        </w:pBd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</w:pPr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ŠKOLSKI PREVENTIVNI PROGRAM (Školska preventivna strategija)</w:t>
      </w:r>
    </w:p>
    <w:p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b/>
          <w:lang w:eastAsia="hr-HR"/>
        </w:rPr>
      </w:pPr>
      <w:r w:rsidRPr="00253979">
        <w:rPr>
          <w:rFonts w:ascii="Times New Roman" w:eastAsia="Calibri" w:hAnsi="Times New Roman" w:cs="Times New Roman"/>
          <w:b/>
          <w:lang w:eastAsia="hr-HR"/>
        </w:rPr>
        <w:t>Obuhvaća prevenciju svih oblika neprihvatljivih ponašanja uključujući prevenciju ovisnosti i prevenciju nasilja</w:t>
      </w:r>
    </w:p>
    <w:p w:rsidR="00253979" w:rsidRPr="00253979" w:rsidRDefault="00253979" w:rsidP="00253979">
      <w:pPr>
        <w:pBdr>
          <w:bottom w:val="single" w:sz="4" w:space="4" w:color="5B9BD5"/>
        </w:pBd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</w:pPr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šk. </w:t>
      </w:r>
      <w:r w:rsidR="00EF6685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god. </w:t>
      </w:r>
      <w:r w:rsidR="00E16A15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2024./2025</w:t>
      </w:r>
      <w:r w:rsidR="006E4048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.</w:t>
      </w:r>
    </w:p>
    <w:p w:rsidR="00253979" w:rsidRPr="00253979" w:rsidRDefault="00253979" w:rsidP="00253979">
      <w:pPr>
        <w:pBdr>
          <w:bottom w:val="single" w:sz="4" w:space="4" w:color="5B9BD5"/>
        </w:pBd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</w:pPr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Voditelj /i  ŠPP:      </w:t>
      </w:r>
      <w:r w:rsidR="006E4048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Marina Kovaček, pedagoginja</w:t>
      </w:r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                                       </w:t>
      </w:r>
    </w:p>
    <w:p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53979">
        <w:rPr>
          <w:rFonts w:ascii="Times New Roman" w:eastAsia="Calibri" w:hAnsi="Times New Roman" w:cs="Times New Roman"/>
          <w:sz w:val="24"/>
        </w:rPr>
        <w:t xml:space="preserve">PROCJENA STANJA I POTREBA: </w:t>
      </w:r>
    </w:p>
    <w:p w:rsidR="007F402E" w:rsidRDefault="007F402E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1. </w:t>
      </w:r>
      <w:r w:rsidR="00A21536">
        <w:rPr>
          <w:rFonts w:ascii="Times New Roman" w:eastAsia="Calibri" w:hAnsi="Times New Roman" w:cs="Times New Roman"/>
          <w:sz w:val="24"/>
        </w:rPr>
        <w:t>Digitalno doba  uzrokovalo  je pojavu sve veće i duže prisutnosti djece u virtualnoj stvarnosti te se povećava rizik od neželjenih ponašanja on-line i u fizičkoj stvarnosti, stoga je nužna stalna edukacija o sigurnosti na internetu i elektroničkom nasilju. Uočeno je da određen broj roditelja slabije nadzire ponašanje učenika u virtualnoj i fizičkoj stvarnosti te je nužna njihova edukacija.</w:t>
      </w:r>
    </w:p>
    <w:p w:rsidR="00253979" w:rsidRDefault="007F402E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 </w:t>
      </w:r>
      <w:r w:rsidR="00A21536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Provođenjem istraživanja HZJZ-a Koprivničko – križevačke županije u sklopu provođenja programa „Otvorenog kišobrana“ o iskustvima učenika s alkoholom i pušenjem, uočava se da već u 6. razredu  oko 50 % učenika ima prva iskustva s pijenjem alkoholni</w:t>
      </w:r>
      <w:r w:rsidR="000769AC">
        <w:rPr>
          <w:rFonts w:ascii="Times New Roman" w:eastAsia="Calibri" w:hAnsi="Times New Roman" w:cs="Times New Roman"/>
          <w:sz w:val="24"/>
        </w:rPr>
        <w:t>h</w:t>
      </w:r>
      <w:r>
        <w:rPr>
          <w:rFonts w:ascii="Times New Roman" w:eastAsia="Calibri" w:hAnsi="Times New Roman" w:cs="Times New Roman"/>
          <w:sz w:val="24"/>
        </w:rPr>
        <w:t xml:space="preserve"> pića te je oko 10- 20 % učenika probalo pušiti cigaretu. Također, rezultati istraživanja ukazuju da se u obitelji pije alkohol najčešće prigodno, dok se trend pušenja</w:t>
      </w:r>
      <w:r w:rsidR="000769AC">
        <w:rPr>
          <w:rFonts w:ascii="Times New Roman" w:eastAsia="Calibri" w:hAnsi="Times New Roman" w:cs="Times New Roman"/>
          <w:sz w:val="24"/>
        </w:rPr>
        <w:t xml:space="preserve"> među roditeljima</w:t>
      </w:r>
      <w:r>
        <w:rPr>
          <w:rFonts w:ascii="Times New Roman" w:eastAsia="Calibri" w:hAnsi="Times New Roman" w:cs="Times New Roman"/>
          <w:sz w:val="24"/>
        </w:rPr>
        <w:t xml:space="preserve"> pomalo smanjuje. Potrebno je i dalje preventivno djelovanje.</w:t>
      </w:r>
    </w:p>
    <w:p w:rsidR="00BB5E0D" w:rsidRDefault="00BB5E0D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 Slijedom djelovanja klimatskih promjena dolazi do pojave razornih prirodnih katastrofa kao što su </w:t>
      </w:r>
      <w:r w:rsidR="005040D9">
        <w:rPr>
          <w:rFonts w:ascii="Times New Roman" w:eastAsia="Calibri" w:hAnsi="Times New Roman" w:cs="Times New Roman"/>
          <w:sz w:val="24"/>
        </w:rPr>
        <w:t xml:space="preserve">oluje, </w:t>
      </w:r>
      <w:r>
        <w:rPr>
          <w:rFonts w:ascii="Times New Roman" w:eastAsia="Calibri" w:hAnsi="Times New Roman" w:cs="Times New Roman"/>
          <w:sz w:val="24"/>
        </w:rPr>
        <w:t xml:space="preserve">poplave, potresi i požari. Posljedice mogu biti </w:t>
      </w:r>
      <w:r w:rsidR="005040D9">
        <w:rPr>
          <w:rFonts w:ascii="Times New Roman" w:eastAsia="Calibri" w:hAnsi="Times New Roman" w:cs="Times New Roman"/>
          <w:sz w:val="24"/>
        </w:rPr>
        <w:t xml:space="preserve">izvanredne </w:t>
      </w:r>
      <w:r>
        <w:rPr>
          <w:rFonts w:ascii="Times New Roman" w:eastAsia="Calibri" w:hAnsi="Times New Roman" w:cs="Times New Roman"/>
          <w:sz w:val="24"/>
        </w:rPr>
        <w:t>krizne situacije koje utječu na fizičko i mentalno zdravlj</w:t>
      </w:r>
      <w:r w:rsidR="005040D9">
        <w:rPr>
          <w:rFonts w:ascii="Times New Roman" w:eastAsia="Calibri" w:hAnsi="Times New Roman" w:cs="Times New Roman"/>
          <w:sz w:val="24"/>
        </w:rPr>
        <w:t>e učenika, stoga je važno unaprjeđivati potrebna</w:t>
      </w:r>
      <w:r>
        <w:rPr>
          <w:rFonts w:ascii="Times New Roman" w:eastAsia="Calibri" w:hAnsi="Times New Roman" w:cs="Times New Roman"/>
          <w:sz w:val="24"/>
        </w:rPr>
        <w:t xml:space="preserve"> znanja</w:t>
      </w:r>
      <w:r w:rsidR="005040D9">
        <w:rPr>
          <w:rFonts w:ascii="Times New Roman" w:eastAsia="Calibri" w:hAnsi="Times New Roman" w:cs="Times New Roman"/>
          <w:sz w:val="24"/>
        </w:rPr>
        <w:t>, vještine i kompetencije učenika za ponašanje u izvanrednim situacijama.</w:t>
      </w:r>
    </w:p>
    <w:p w:rsidR="005040D9" w:rsidRPr="005040D9" w:rsidRDefault="005040D9" w:rsidP="005040D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</w:t>
      </w:r>
      <w:r w:rsidR="00E16A15">
        <w:rPr>
          <w:rFonts w:ascii="Times New Roman" w:eastAsia="Calibri" w:hAnsi="Times New Roman" w:cs="Times New Roman"/>
          <w:sz w:val="24"/>
        </w:rPr>
        <w:t xml:space="preserve">. </w:t>
      </w:r>
      <w:r w:rsidR="00654C6F">
        <w:rPr>
          <w:rFonts w:ascii="Times New Roman" w:eastAsia="Calibri" w:hAnsi="Times New Roman" w:cs="Times New Roman"/>
          <w:sz w:val="24"/>
        </w:rPr>
        <w:t xml:space="preserve">MZOM i AZOO izradili su jedinstveni  školski preventivni program </w:t>
      </w:r>
      <w:r w:rsidR="00654C6F" w:rsidRPr="0085245B">
        <w:rPr>
          <w:rFonts w:ascii="Times New Roman" w:eastAsia="Calibri" w:hAnsi="Times New Roman" w:cs="Times New Roman"/>
          <w:i/>
          <w:sz w:val="24"/>
        </w:rPr>
        <w:t>Abeceda prevencije</w:t>
      </w:r>
      <w:r w:rsidR="006635FF">
        <w:rPr>
          <w:rFonts w:ascii="Times New Roman" w:eastAsia="Calibri" w:hAnsi="Times New Roman" w:cs="Times New Roman"/>
          <w:i/>
          <w:sz w:val="24"/>
        </w:rPr>
        <w:t>.</w:t>
      </w:r>
      <w:r w:rsidR="00654C6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Sv</w:t>
      </w:r>
      <w:r w:rsidRPr="005040D9">
        <w:rPr>
          <w:rFonts w:ascii="Times New Roman" w:eastAsia="Calibri" w:hAnsi="Times New Roman" w:cs="Times New Roman"/>
          <w:sz w:val="24"/>
        </w:rPr>
        <w:t xml:space="preserve">rha </w:t>
      </w:r>
      <w:r w:rsidRPr="005040D9">
        <w:rPr>
          <w:rFonts w:ascii="Times New Roman" w:eastAsia="Calibri" w:hAnsi="Times New Roman" w:cs="Times New Roman"/>
          <w:i/>
          <w:sz w:val="24"/>
        </w:rPr>
        <w:t>Abecede prevencije</w:t>
      </w:r>
      <w:r w:rsidRPr="005040D9">
        <w:rPr>
          <w:rFonts w:ascii="Times New Roman" w:eastAsia="Calibri" w:hAnsi="Times New Roman" w:cs="Times New Roman"/>
          <w:sz w:val="24"/>
        </w:rPr>
        <w:t xml:space="preserve"> je osigurati svoj djeci (učenicima) usvajanje osnovnih znanja i vještina potrebnih za uspješno svakodnevno funkcioniranje i razvoj p</w:t>
      </w:r>
      <w:r>
        <w:rPr>
          <w:rFonts w:ascii="Times New Roman" w:eastAsia="Calibri" w:hAnsi="Times New Roman" w:cs="Times New Roman"/>
          <w:sz w:val="24"/>
        </w:rPr>
        <w:t>ozitivnog mentalnog zdravlja. ​</w:t>
      </w:r>
      <w:r w:rsidRPr="005040D9">
        <w:rPr>
          <w:rFonts w:ascii="Times New Roman" w:eastAsia="Calibri" w:hAnsi="Times New Roman" w:cs="Times New Roman"/>
          <w:sz w:val="24"/>
        </w:rPr>
        <w:t>Svrha je i ujednačavanje prevencijske prakse u svim školama na području Republike Hrvatske kako bi sva djeca (učenici) imali jednake mogućnosti te omogućiti kontinuiranu podršku učiteljima u planiranju i provedbi školskih preventivnih programa kroz edukacije za provedbu preventivnih programa na univerzalnoj razini prevencije i kontinuiranu podr</w:t>
      </w:r>
      <w:r>
        <w:rPr>
          <w:rFonts w:ascii="Times New Roman" w:eastAsia="Calibri" w:hAnsi="Times New Roman" w:cs="Times New Roman"/>
          <w:sz w:val="24"/>
        </w:rPr>
        <w:t>šku tijekom realizacije istih.​</w:t>
      </w:r>
      <w:r w:rsidRPr="005040D9">
        <w:rPr>
          <w:rFonts w:ascii="Times New Roman" w:eastAsia="Calibri" w:hAnsi="Times New Roman" w:cs="Times New Roman"/>
          <w:sz w:val="24"/>
        </w:rPr>
        <w:t>Uključuje primjenu znanstveno evaluiranih preventivnih programa.​</w:t>
      </w:r>
    </w:p>
    <w:p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53979">
        <w:rPr>
          <w:rFonts w:ascii="Times New Roman" w:eastAsia="Calibri" w:hAnsi="Times New Roman" w:cs="Times New Roman"/>
          <w:sz w:val="24"/>
        </w:rPr>
        <w:t>CILJEVI PROGRAMA:</w:t>
      </w:r>
    </w:p>
    <w:p w:rsidR="00253979" w:rsidRPr="007F402E" w:rsidRDefault="006E4048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7F402E">
        <w:rPr>
          <w:rFonts w:ascii="Times New Roman" w:eastAsia="Calibri" w:hAnsi="Times New Roman" w:cs="Times New Roman"/>
          <w:sz w:val="24"/>
        </w:rPr>
        <w:t>Edukacija učenika, roditelja, učitelja i djelatnika radi smanjenja i prevencije svih oblika neprihvatljivih ponašanja te prevencije ovisnosti i nasilja.</w:t>
      </w:r>
    </w:p>
    <w:p w:rsidR="007F402E" w:rsidRDefault="007F402E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Smanjenje broja slučajeva vršnjačkog nasilja i nasilja općenito</w:t>
      </w:r>
    </w:p>
    <w:p w:rsidR="007F402E" w:rsidRDefault="007F402E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Smanjenje broja učenika u eksperimentiranju sa sredstvima ovisnosti (pušenje, pijenje, droge)</w:t>
      </w:r>
    </w:p>
    <w:p w:rsidR="000769AC" w:rsidRDefault="000769AC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Razvijanje socijalnih vještina učenika radi odupiranja negativnom vršnjačkom pritisku</w:t>
      </w:r>
    </w:p>
    <w:p w:rsidR="005040D9" w:rsidRDefault="000769AC" w:rsidP="005040D9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Jačanje zaštitnih čimbenika u prevenciji ovisnosti i nasilja</w:t>
      </w:r>
      <w:r w:rsidR="006635FF">
        <w:rPr>
          <w:rFonts w:ascii="Times New Roman" w:eastAsia="Calibri" w:hAnsi="Times New Roman" w:cs="Times New Roman"/>
          <w:sz w:val="24"/>
        </w:rPr>
        <w:t xml:space="preserve"> i razvoj pozitivne slike o sebi</w:t>
      </w:r>
    </w:p>
    <w:p w:rsidR="00253979" w:rsidRPr="006635FF" w:rsidRDefault="00253979" w:rsidP="006635F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6635FF">
        <w:rPr>
          <w:rFonts w:ascii="Times New Roman" w:eastAsia="Calibri" w:hAnsi="Times New Roman" w:cs="Times New Roman"/>
        </w:rPr>
        <w:lastRenderedPageBreak/>
        <w:t>AKTIVNOSTI:</w:t>
      </w:r>
    </w:p>
    <w:p w:rsidR="00253979" w:rsidRPr="00253979" w:rsidRDefault="00253979" w:rsidP="00253979">
      <w:pPr>
        <w:keepNext/>
        <w:keepLines/>
        <w:spacing w:before="200" w:after="0" w:line="276" w:lineRule="auto"/>
        <w:outlineLvl w:val="3"/>
        <w:rPr>
          <w:rFonts w:ascii="Times New Roman" w:eastAsia="MS Gothic" w:hAnsi="Times New Roman" w:cs="Times New Roman"/>
          <w:b/>
          <w:bCs/>
          <w:iCs/>
          <w:color w:val="5B9BD5"/>
        </w:rPr>
      </w:pPr>
      <w:r w:rsidRPr="00253979">
        <w:rPr>
          <w:rFonts w:ascii="Times New Roman" w:eastAsia="MS Gothic" w:hAnsi="Times New Roman" w:cs="Times New Roman"/>
          <w:b/>
          <w:bCs/>
          <w:iCs/>
          <w:color w:val="5B9BD5"/>
        </w:rPr>
        <w:t>RAD S UČENICIMA</w:t>
      </w:r>
    </w:p>
    <w:tbl>
      <w:tblPr>
        <w:tblStyle w:val="Svijetlatablicareetke1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8"/>
        <w:gridCol w:w="2126"/>
        <w:gridCol w:w="1417"/>
        <w:gridCol w:w="846"/>
        <w:gridCol w:w="850"/>
        <w:gridCol w:w="851"/>
        <w:gridCol w:w="1276"/>
      </w:tblGrid>
      <w:tr w:rsidR="00253979" w:rsidRPr="00253979" w:rsidTr="00732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</w:tcPr>
          <w:p w:rsidR="00253979" w:rsidRPr="00253979" w:rsidRDefault="00253979" w:rsidP="00253979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PROGRAM</w:t>
            </w:r>
          </w:p>
        </w:tc>
      </w:tr>
      <w:tr w:rsidR="00253979" w:rsidRPr="00253979" w:rsidTr="00732DD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253979" w:rsidRPr="00253979" w:rsidRDefault="00253979" w:rsidP="00253979">
            <w:pPr>
              <w:ind w:left="42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53979" w:rsidRPr="00253979" w:rsidRDefault="00253979" w:rsidP="002539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Naziv programa/aktivnosti </w:t>
            </w:r>
          </w:p>
          <w:p w:rsidR="00253979" w:rsidRPr="00253979" w:rsidRDefault="00253979" w:rsidP="002539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Kratak opis, ciljevi</w:t>
            </w:r>
          </w:p>
        </w:tc>
        <w:tc>
          <w:tcPr>
            <w:tcW w:w="2126" w:type="dxa"/>
            <w:hideMark/>
          </w:tcPr>
          <w:p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Program:</w:t>
            </w:r>
          </w:p>
          <w:p w:rsidR="00253979" w:rsidRPr="00253979" w:rsidRDefault="00253979" w:rsidP="00253979">
            <w:pPr>
              <w:numPr>
                <w:ilvl w:val="0"/>
                <w:numId w:val="1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Evaluiran</w:t>
            </w:r>
          </w:p>
          <w:p w:rsidR="00253979" w:rsidRPr="00253979" w:rsidRDefault="00253979" w:rsidP="00253979">
            <w:pPr>
              <w:numPr>
                <w:ilvl w:val="0"/>
                <w:numId w:val="1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Ima stručno mišljenje/preporuku</w:t>
            </w:r>
          </w:p>
          <w:p w:rsidR="00253979" w:rsidRPr="00253979" w:rsidRDefault="00253979" w:rsidP="00253979">
            <w:pPr>
              <w:numPr>
                <w:ilvl w:val="0"/>
                <w:numId w:val="1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Ništa od navedenoga</w:t>
            </w:r>
          </w:p>
        </w:tc>
        <w:tc>
          <w:tcPr>
            <w:tcW w:w="1417" w:type="dxa"/>
            <w:hideMark/>
          </w:tcPr>
          <w:p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Razina intervencije </w:t>
            </w:r>
          </w:p>
          <w:p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a) Univerzalna</w:t>
            </w:r>
          </w:p>
          <w:p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b)  Selektivna</w:t>
            </w:r>
          </w:p>
          <w:p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c) Indicirana</w:t>
            </w:r>
          </w:p>
        </w:tc>
        <w:tc>
          <w:tcPr>
            <w:tcW w:w="846" w:type="dxa"/>
          </w:tcPr>
          <w:p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Razredni odjel/i</w:t>
            </w:r>
          </w:p>
        </w:tc>
        <w:tc>
          <w:tcPr>
            <w:tcW w:w="850" w:type="dxa"/>
            <w:hideMark/>
          </w:tcPr>
          <w:p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Broj učenika</w:t>
            </w:r>
          </w:p>
        </w:tc>
        <w:tc>
          <w:tcPr>
            <w:tcW w:w="851" w:type="dxa"/>
            <w:hideMark/>
          </w:tcPr>
          <w:p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Planirani broj susreta</w:t>
            </w:r>
          </w:p>
        </w:tc>
        <w:tc>
          <w:tcPr>
            <w:tcW w:w="1276" w:type="dxa"/>
            <w:hideMark/>
          </w:tcPr>
          <w:p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Voditelj, suradnici</w:t>
            </w:r>
          </w:p>
        </w:tc>
      </w:tr>
      <w:tr w:rsidR="00E16A15" w:rsidRPr="00253979" w:rsidTr="00732DD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E16A15" w:rsidRPr="006635FF" w:rsidRDefault="006635FF" w:rsidP="006635F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</w:t>
            </w:r>
            <w:r w:rsidR="00E16A15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ABECEDA PREV</w:t>
            </w:r>
            <w:r w:rsidR="00BB5E0D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  <w:r w:rsidR="00E16A15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NCIJE</w:t>
            </w:r>
            <w:r w:rsidR="00BB5E0D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  <w:r w:rsidR="00BB5E0D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cilj je osigurati svoj djeci (učenicima) usvajanje osnovnih znanja i vještina potrebnih za uspješno svakodnevno funkcioniranje i razvoj pozitivnog mentalnog zdravlja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Program sadrži 15 aktivnosti za učenike u trajanju do 15 minuta i 2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aktivosti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za roditelje na roditeljskom sastanku. Provodi se evaluacija</w:t>
            </w:r>
          </w:p>
        </w:tc>
        <w:tc>
          <w:tcPr>
            <w:tcW w:w="2126" w:type="dxa"/>
          </w:tcPr>
          <w:p w:rsidR="00E16A15" w:rsidRPr="00253979" w:rsidRDefault="008A7F4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</w:tcPr>
          <w:p w:rsidR="00E16A15" w:rsidRPr="00253979" w:rsidRDefault="00FD1E0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A), </w:t>
            </w:r>
            <w:r w:rsidR="008A7F4A">
              <w:rPr>
                <w:rFonts w:ascii="Times New Roman" w:eastAsia="Calibri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846" w:type="dxa"/>
          </w:tcPr>
          <w:p w:rsidR="00E16A15" w:rsidRPr="00253979" w:rsidRDefault="008A7F4A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1.-8. r.</w:t>
            </w:r>
          </w:p>
        </w:tc>
        <w:tc>
          <w:tcPr>
            <w:tcW w:w="850" w:type="dxa"/>
          </w:tcPr>
          <w:p w:rsidR="00E16A15" w:rsidRPr="00253979" w:rsidRDefault="008A7F4A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:rsidR="00E16A15" w:rsidRPr="00253979" w:rsidRDefault="008A7F4A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 po RO-u</w:t>
            </w:r>
          </w:p>
        </w:tc>
        <w:tc>
          <w:tcPr>
            <w:tcW w:w="1276" w:type="dxa"/>
          </w:tcPr>
          <w:p w:rsidR="00E16A15" w:rsidRPr="00253979" w:rsidRDefault="00BB5E0D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voditelj ŠPP-a</w:t>
            </w:r>
          </w:p>
        </w:tc>
      </w:tr>
      <w:tr w:rsidR="00253979" w:rsidRPr="00253979" w:rsidTr="00732D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hideMark/>
          </w:tcPr>
          <w:p w:rsidR="00253979" w:rsidRPr="00253979" w:rsidRDefault="00E16A15" w:rsidP="00CF7021">
            <w:pPr>
              <w:spacing w:after="200"/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2. </w:t>
            </w:r>
            <w:r w:rsidR="006E4048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OSNOVNI CAP PROGRAM</w:t>
            </w:r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- program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Udruge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roditelja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“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Korak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po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Korak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” </w:t>
            </w:r>
            <w:r w:rsidR="00F37BB4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Zagreb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prevencije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sprječavanja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napada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na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djecu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u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situacijama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kada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ih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napada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vršnjak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,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nepoznata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odrasla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osoba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poznata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odrasla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osoba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(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seksualno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nasilje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). Program se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odvija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kroz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3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aktivnosti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: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predavanje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učitelje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djelatnika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,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predavanje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roditelje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radionica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djecu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.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Djeca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uče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strategije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suočavanja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s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napadačem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zauzimanje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sebe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r w:rsidR="002532F0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u</w:t>
            </w:r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zaštitu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svojih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prava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da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budu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sigurni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,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jaki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I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slobodni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.</w:t>
            </w:r>
          </w:p>
        </w:tc>
        <w:tc>
          <w:tcPr>
            <w:tcW w:w="2126" w:type="dxa"/>
          </w:tcPr>
          <w:p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  <w:hideMark/>
          </w:tcPr>
          <w:p w:rsidR="00253979" w:rsidRPr="00253979" w:rsidRDefault="006E4048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  <w:r w:rsidR="00FD1E0A">
              <w:rPr>
                <w:rFonts w:ascii="Times New Roman" w:eastAsia="Calibri" w:hAnsi="Times New Roman" w:cs="Times New Roman"/>
                <w:sz w:val="16"/>
                <w:szCs w:val="16"/>
              </w:rPr>
              <w:t>,  B)</w:t>
            </w:r>
          </w:p>
        </w:tc>
        <w:tc>
          <w:tcPr>
            <w:tcW w:w="846" w:type="dxa"/>
          </w:tcPr>
          <w:p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2.r. MŠ i PŠ</w:t>
            </w:r>
          </w:p>
        </w:tc>
        <w:tc>
          <w:tcPr>
            <w:tcW w:w="850" w:type="dxa"/>
            <w:hideMark/>
          </w:tcPr>
          <w:p w:rsidR="00253979" w:rsidRPr="00253979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851" w:type="dxa"/>
            <w:hideMark/>
          </w:tcPr>
          <w:p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hideMark/>
          </w:tcPr>
          <w:p w:rsidR="006E4048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CAP POMAGAČI:</w:t>
            </w:r>
          </w:p>
          <w:p w:rsid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Marina Kovaček</w:t>
            </w:r>
          </w:p>
          <w:p w:rsidR="006E4048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Jadranka Babić- Bokor</w:t>
            </w:r>
          </w:p>
          <w:p w:rsidR="006E4048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Anica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Vrbanić</w:t>
            </w:r>
            <w:proofErr w:type="spellEnd"/>
          </w:p>
        </w:tc>
      </w:tr>
      <w:tr w:rsidR="00253979" w:rsidRPr="00253979" w:rsidTr="00732D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hideMark/>
          </w:tcPr>
          <w:p w:rsidR="00253979" w:rsidRPr="00253979" w:rsidRDefault="00253979" w:rsidP="00CF70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  <w:r w:rsidR="006E4048">
              <w:rPr>
                <w:rFonts w:ascii="Times New Roman" w:eastAsia="Calibri" w:hAnsi="Times New Roman" w:cs="Times New Roman"/>
                <w:sz w:val="16"/>
                <w:szCs w:val="16"/>
              </w:rPr>
              <w:t>TEEN CAP PROGRAM</w:t>
            </w:r>
            <w:r w:rsidR="00CF702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program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Udruge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roditelja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“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Korak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po </w:t>
            </w:r>
            <w:proofErr w:type="spellStart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Korak</w:t>
            </w:r>
            <w:proofErr w:type="spellEnd"/>
            <w:r w:rsidR="00CF7021"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” </w:t>
            </w:r>
            <w:r w:rsidR="00CF7021">
              <w:rPr>
                <w:rFonts w:ascii="Times New Roman" w:eastAsia="Calibri" w:hAnsi="Times New Roman" w:cs="Times New Roman"/>
                <w:sz w:val="16"/>
                <w:szCs w:val="16"/>
              </w:rPr>
              <w:t>prevencije seksualnog nasilja nad tinejdžerima.</w:t>
            </w:r>
          </w:p>
          <w:p w:rsidR="00253979" w:rsidRPr="00253979" w:rsidRDefault="00CF7021" w:rsidP="00CF70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Program se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odvija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kroz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aktivnosti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predavanje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učitelje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djelatnika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predavanje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roditelje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radionica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djecu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Djeca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uče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strategije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suočavanja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s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napadačem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zauzimanje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za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sebe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ime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zaštite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svojih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prava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da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budu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sigurni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jaki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AU" w:eastAsia="hr-HR"/>
              </w:rPr>
              <w:t>slobodni</w:t>
            </w:r>
            <w:proofErr w:type="spellEnd"/>
          </w:p>
        </w:tc>
        <w:tc>
          <w:tcPr>
            <w:tcW w:w="2126" w:type="dxa"/>
          </w:tcPr>
          <w:p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  <w:hideMark/>
          </w:tcPr>
          <w:p w:rsidR="00253979" w:rsidRPr="00253979" w:rsidRDefault="006E4048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  <w:r w:rsidR="00FD1E0A">
              <w:rPr>
                <w:rFonts w:ascii="Times New Roman" w:eastAsia="Calibri" w:hAnsi="Times New Roman" w:cs="Times New Roman"/>
                <w:sz w:val="16"/>
                <w:szCs w:val="16"/>
              </w:rPr>
              <w:t>, B)</w:t>
            </w:r>
          </w:p>
        </w:tc>
        <w:tc>
          <w:tcPr>
            <w:tcW w:w="846" w:type="dxa"/>
          </w:tcPr>
          <w:p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8.r.</w:t>
            </w:r>
          </w:p>
        </w:tc>
        <w:tc>
          <w:tcPr>
            <w:tcW w:w="850" w:type="dxa"/>
            <w:hideMark/>
          </w:tcPr>
          <w:p w:rsidR="00253979" w:rsidRPr="00253979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851" w:type="dxa"/>
            <w:hideMark/>
          </w:tcPr>
          <w:p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hideMark/>
          </w:tcPr>
          <w:p w:rsidR="006E4048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CAP POMAGAČI:</w:t>
            </w:r>
          </w:p>
          <w:p w:rsidR="006E4048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Marina Kovaček</w:t>
            </w:r>
          </w:p>
          <w:p w:rsidR="006E4048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Jadranka Babić- Bokor</w:t>
            </w:r>
          </w:p>
          <w:p w:rsidR="00253979" w:rsidRPr="00253979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Anica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Vrbanić</w:t>
            </w:r>
            <w:proofErr w:type="spellEnd"/>
          </w:p>
        </w:tc>
      </w:tr>
      <w:tr w:rsidR="00253979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hideMark/>
          </w:tcPr>
          <w:p w:rsidR="00253979" w:rsidRPr="00253979" w:rsidRDefault="006E4048" w:rsidP="00CF70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3. 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>PROJEKT „</w:t>
            </w:r>
            <w:r w:rsidR="00EA7015">
              <w:rPr>
                <w:rFonts w:ascii="Times New Roman" w:eastAsia="Calibri" w:hAnsi="Times New Roman" w:cs="Times New Roman"/>
                <w:sz w:val="16"/>
                <w:szCs w:val="16"/>
              </w:rPr>
              <w:t>STOP GOVORU MRŽNJE</w:t>
            </w:r>
            <w:r w:rsidR="00A21536">
              <w:rPr>
                <w:rFonts w:ascii="Times New Roman" w:eastAsia="Calibri" w:hAnsi="Times New Roman" w:cs="Times New Roman"/>
                <w:sz w:val="16"/>
                <w:szCs w:val="16"/>
              </w:rPr>
              <w:t>-(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>Zaustavimo elektroničko i vršnjačko nasilje“</w:t>
            </w:r>
            <w:r w:rsidR="00A21536">
              <w:rPr>
                <w:rFonts w:ascii="Times New Roman" w:eastAsia="Calibri" w:hAnsi="Times New Roman" w:cs="Times New Roman"/>
                <w:sz w:val="16"/>
                <w:szCs w:val="16"/>
              </w:rPr>
              <w:t>) – program obuhvaća interaktivno predavanje usmjereno na sprječavanje nasilja među djecom i mladima s naglaskom na nasilje putem Interneta, društvenih mreža i sigurnost djece na Internetu.</w:t>
            </w:r>
          </w:p>
        </w:tc>
        <w:tc>
          <w:tcPr>
            <w:tcW w:w="2126" w:type="dxa"/>
          </w:tcPr>
          <w:p w:rsidR="00253979" w:rsidRPr="00253979" w:rsidRDefault="00621AB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1417" w:type="dxa"/>
          </w:tcPr>
          <w:p w:rsidR="00253979" w:rsidRPr="00253979" w:rsidRDefault="00FD1E0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A), </w:t>
            </w:r>
            <w:r w:rsidR="00621ABA">
              <w:rPr>
                <w:rFonts w:ascii="Times New Roman" w:eastAsia="Calibri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846" w:type="dxa"/>
          </w:tcPr>
          <w:p w:rsidR="00253979" w:rsidRPr="00253979" w:rsidRDefault="00EA70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7.r.</w:t>
            </w:r>
          </w:p>
        </w:tc>
        <w:tc>
          <w:tcPr>
            <w:tcW w:w="850" w:type="dxa"/>
          </w:tcPr>
          <w:p w:rsidR="00253979" w:rsidRPr="00253979" w:rsidRDefault="00EA70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253979" w:rsidRPr="00253979" w:rsidRDefault="00EA70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53979" w:rsidRPr="00253979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Djelatnici PU Koprivničko- križevačke županije</w:t>
            </w:r>
            <w:r w:rsidR="00A21536">
              <w:rPr>
                <w:rFonts w:ascii="Times New Roman" w:eastAsia="Calibri" w:hAnsi="Times New Roman" w:cs="Times New Roman"/>
                <w:sz w:val="16"/>
                <w:szCs w:val="16"/>
              </w:rPr>
              <w:t>, pedagoginja</w:t>
            </w:r>
          </w:p>
        </w:tc>
      </w:tr>
      <w:tr w:rsidR="00EF6685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0769AC" w:rsidRDefault="00E16A15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 TRENING ŽIVOTNIH VJEŠTINA</w:t>
            </w:r>
          </w:p>
          <w:p w:rsidR="000769AC" w:rsidRDefault="000769AC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Program prevencije ovisničkih oblika ponašanja za učenike 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>3. -7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razreda. Pr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ogram je usmjeren   na teme ovisnosti o internetu, štetnosti alkohola,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pušenja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droga te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jačanja socijalnih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komunikacijskih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vještina u odupiranju negativnom vršnjačkom pritisku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Razrednici provode 8 -11 radionica.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Predviđeno je i predavanje za roditelje.</w:t>
            </w:r>
          </w:p>
        </w:tc>
        <w:tc>
          <w:tcPr>
            <w:tcW w:w="212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:rsidR="00EF668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.r. </w:t>
            </w:r>
          </w:p>
          <w:p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4.r.</w:t>
            </w:r>
          </w:p>
          <w:p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5.r.</w:t>
            </w:r>
          </w:p>
          <w:p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6.r.</w:t>
            </w:r>
          </w:p>
          <w:p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7.r.</w:t>
            </w:r>
          </w:p>
        </w:tc>
        <w:tc>
          <w:tcPr>
            <w:tcW w:w="850" w:type="dxa"/>
          </w:tcPr>
          <w:p w:rsidR="00EF6685" w:rsidRDefault="00695C9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1" w:type="dxa"/>
          </w:tcPr>
          <w:p w:rsidR="00EF6685" w:rsidRDefault="00953AAB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 (3.,4. i 7. razred)</w:t>
            </w:r>
          </w:p>
          <w:p w:rsidR="00953AAB" w:rsidRDefault="006C1272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 (5. i 6. r</w:t>
            </w:r>
            <w:r w:rsidR="00953AAB">
              <w:rPr>
                <w:rFonts w:ascii="Times New Roman" w:eastAsia="Calibri" w:hAnsi="Times New Roman" w:cs="Times New Roman"/>
                <w:sz w:val="16"/>
                <w:szCs w:val="16"/>
              </w:rPr>
              <w:t>azred)</w:t>
            </w:r>
          </w:p>
        </w:tc>
        <w:tc>
          <w:tcPr>
            <w:tcW w:w="1276" w:type="dxa"/>
          </w:tcPr>
          <w:p w:rsidR="00EF6685" w:rsidRPr="00253979" w:rsidRDefault="00BB5E0D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pedagoginja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HZJZ</w:t>
            </w:r>
          </w:p>
        </w:tc>
      </w:tr>
      <w:tr w:rsidR="00EF6685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EF6685" w:rsidRDefault="00EF668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 ZDRAV ZA 5</w:t>
            </w:r>
          </w:p>
          <w:p w:rsidR="002532F0" w:rsidRDefault="002532F0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Projekt nacionalne razine koji provodi PU u suradnji sa školama s naglaskom na štetnosti konzumacije alkohola i droga. Namijenjen je učenicima 7. i 8. razreda. Provodi se kroz dva interaktivna predavanja djelatnika PU i pedagoginje te je predviđeno predavanje i za roditelje.</w:t>
            </w:r>
          </w:p>
          <w:p w:rsidR="000769AC" w:rsidRDefault="000769AC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417" w:type="dxa"/>
          </w:tcPr>
          <w:p w:rsidR="00EF6685" w:rsidRDefault="00FD1E0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8.r.</w:t>
            </w:r>
          </w:p>
        </w:tc>
        <w:tc>
          <w:tcPr>
            <w:tcW w:w="850" w:type="dxa"/>
          </w:tcPr>
          <w:p w:rsidR="00EF668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EF6685" w:rsidRDefault="006350BE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Marina Kovaček i djelatnici PU Koprivničko – križevačke županije</w:t>
            </w:r>
          </w:p>
        </w:tc>
      </w:tr>
      <w:tr w:rsidR="00EF6685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EF6685" w:rsidRDefault="00EF668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6. FESTIVAL O PRAVIMA DJECE</w:t>
            </w:r>
          </w:p>
          <w:p w:rsid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Program se sastoji od besplatne </w:t>
            </w:r>
            <w:r w:rsidRPr="00621AB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online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projekcije dječjih filmova u trajanju od 45 minuta na temu promicanja i zaštite dječjih prava. Nakon toga slijedi rasprava ili radionica.</w:t>
            </w:r>
          </w:p>
        </w:tc>
        <w:tc>
          <w:tcPr>
            <w:tcW w:w="212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1417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4.-8.r. </w:t>
            </w:r>
          </w:p>
        </w:tc>
        <w:tc>
          <w:tcPr>
            <w:tcW w:w="850" w:type="dxa"/>
          </w:tcPr>
          <w:p w:rsidR="00EF6685" w:rsidRDefault="00695C9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1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1276" w:type="dxa"/>
          </w:tcPr>
          <w:p w:rsidR="00EF6685" w:rsidRDefault="00796DC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>azrednici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pedagoginja</w:t>
            </w:r>
          </w:p>
        </w:tc>
      </w:tr>
      <w:tr w:rsidR="00EF6685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EF6685" w:rsidRDefault="00EF668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7. DAN RUŽIČASTIH MAJICA</w:t>
            </w:r>
          </w:p>
          <w:p w:rsid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Jednokratna jednodnevna aktivnost zadnje srijede u veljači  koja ima cilj osvijestiti negativne  i štetne posljedice vršnjačkog zlostavljanja na simbolički način nošenjem ružičastih majica.</w:t>
            </w:r>
          </w:p>
        </w:tc>
        <w:tc>
          <w:tcPr>
            <w:tcW w:w="212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1417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1.-8.r.</w:t>
            </w:r>
          </w:p>
        </w:tc>
        <w:tc>
          <w:tcPr>
            <w:tcW w:w="850" w:type="dxa"/>
          </w:tcPr>
          <w:p w:rsidR="00EF668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pedagoginja</w:t>
            </w:r>
          </w:p>
        </w:tc>
      </w:tr>
      <w:tr w:rsidR="0077257B" w:rsidRPr="00253979" w:rsidTr="00251A24">
        <w:trPr>
          <w:trHeight w:val="3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77257B" w:rsidRDefault="0077257B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8. SIGURNE ŠKOLE I VRTIĆI</w:t>
            </w:r>
          </w:p>
          <w:p w:rsid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6DCF">
              <w:rPr>
                <w:rFonts w:ascii="Times New Roman" w:eastAsia="Calibri" w:hAnsi="Times New Roman" w:cs="Times New Roman"/>
                <w:sz w:val="16"/>
                <w:szCs w:val="16"/>
              </w:rPr>
              <w:t>Program Hrvatskog Crvenog križa „Sigurnije škole i vrtići“ podržan od strane Ministarstva znanosti i obrazovanja i Agencije za odgoj i obrazovanje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796DCF" w:rsidRP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Cilj je </w:t>
            </w:r>
            <w:r w:rsidRPr="00796DCF">
              <w:rPr>
                <w:rFonts w:ascii="Times New Roman" w:eastAsia="Calibri" w:hAnsi="Times New Roman" w:cs="Times New Roman"/>
                <w:sz w:val="16"/>
                <w:szCs w:val="16"/>
              </w:rPr>
              <w:t>razvijanje i unapređivanje znanja, vještina i kompetencija učenika za teme:</w:t>
            </w:r>
          </w:p>
          <w:p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Priprema za izvanredne </w:t>
            </w:r>
            <w:proofErr w:type="spellStart"/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situaacije</w:t>
            </w:r>
            <w:proofErr w:type="spellEnd"/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(poplave, potresi, ekstremni vremenski uvjeti, klimatske promjene)</w:t>
            </w:r>
          </w:p>
          <w:p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Prva pomoć</w:t>
            </w:r>
          </w:p>
          <w:p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Sigurnost u školi</w:t>
            </w:r>
          </w:p>
          <w:p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Psihosocijalna podrška</w:t>
            </w:r>
          </w:p>
          <w:p w:rsid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Potrebno je  registrirati školu na digitalnu platformu gdje se evidentiraju i boduju provedbene aktivnosti kao bi stekla oznaku „Sigurna škola.“</w:t>
            </w:r>
          </w:p>
          <w:p w:rsidR="00796DCF" w:rsidRDefault="00796DCF" w:rsidP="00253979">
            <w:pPr>
              <w:spacing w:line="72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="007725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1.- 8.r. </w:t>
            </w:r>
          </w:p>
        </w:tc>
        <w:tc>
          <w:tcPr>
            <w:tcW w:w="850" w:type="dxa"/>
          </w:tcPr>
          <w:p w:rsidR="0077257B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pedagoginja, djelatnici GDCK Koprivnica</w:t>
            </w:r>
          </w:p>
        </w:tc>
      </w:tr>
      <w:tr w:rsidR="001E4C71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 PROMETNA KULTURA</w:t>
            </w:r>
          </w:p>
          <w:p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„Poštujte naše znakove“ - akcija PU Koprivničko – križevačke županije </w:t>
            </w:r>
          </w:p>
          <w:p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Cilj: zaštita djece u prometu i sprječavanje njihovog stradavanja u prometu</w:t>
            </w:r>
          </w:p>
          <w:p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Plan aktivnosti:</w:t>
            </w:r>
          </w:p>
          <w:p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rujan – listopad 2024.:</w:t>
            </w:r>
          </w:p>
          <w:p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 edukativna predavanja djeci 1. r.  u suradnji s HAK-om</w:t>
            </w:r>
          </w:p>
          <w:p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b) veljača – travanj 2025. edukativna predavanja učenicima 5. razreda prilikom polaganja vozačkog ispita za bicikl</w:t>
            </w:r>
          </w:p>
        </w:tc>
        <w:tc>
          <w:tcPr>
            <w:tcW w:w="2126" w:type="dxa"/>
          </w:tcPr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B) </w:t>
            </w:r>
          </w:p>
        </w:tc>
        <w:tc>
          <w:tcPr>
            <w:tcW w:w="1417" w:type="dxa"/>
          </w:tcPr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 B)</w:t>
            </w:r>
          </w:p>
        </w:tc>
        <w:tc>
          <w:tcPr>
            <w:tcW w:w="846" w:type="dxa"/>
          </w:tcPr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 r.</w:t>
            </w:r>
          </w:p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5.r.</w:t>
            </w:r>
          </w:p>
        </w:tc>
        <w:tc>
          <w:tcPr>
            <w:tcW w:w="850" w:type="dxa"/>
          </w:tcPr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PU Koprivničko- križevačke županije, policijska postaja Koprivnica</w:t>
            </w:r>
          </w:p>
          <w:p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HAK, Koprivnica</w:t>
            </w:r>
          </w:p>
        </w:tc>
      </w:tr>
      <w:tr w:rsidR="00306187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306187" w:rsidRDefault="00306187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 ŠUMSKI ODGOJ ZA MENTALNO I FIZIČKO ZDRAVLJE</w:t>
            </w:r>
          </w:p>
          <w:p w:rsidR="00306187" w:rsidRDefault="00306187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 projekt prevencije za podršku mentalnom i fizičkom zdravlju u suradnji s OŠ „Petar Zrinski“ Čabar</w:t>
            </w:r>
            <w:r w:rsid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(prijavljen za sufinanciranje projekata ŠPP od MZOM-a)</w:t>
            </w:r>
          </w:p>
          <w:p w:rsidR="00306187" w:rsidRDefault="00F21939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Cilj: steći</w:t>
            </w:r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vještine važne i korisne za </w:t>
            </w:r>
            <w:proofErr w:type="spellStart"/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>savkodnevicu</w:t>
            </w:r>
            <w:proofErr w:type="spellEnd"/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socijalni razvoj</w:t>
            </w:r>
          </w:p>
          <w:p w:rsidR="00306187" w:rsidRDefault="00306187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Plan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aktivnsoti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:rsidR="00306187" w:rsidRPr="00F21939" w:rsidRDefault="00F21939" w:rsidP="00F219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1- dnevni </w:t>
            </w:r>
            <w:proofErr w:type="spellStart"/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>Outward</w:t>
            </w:r>
            <w:proofErr w:type="spellEnd"/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>Bound</w:t>
            </w:r>
            <w:proofErr w:type="spellEnd"/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program „Istraživači“ koji obuhvaća vježbe komunikacije, poligonske i timske aktivnosti, vježbe orijentacije</w:t>
            </w:r>
          </w:p>
          <w:p w:rsidR="00306187" w:rsidRPr="00F21939" w:rsidRDefault="00F21939" w:rsidP="00F219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b) </w:t>
            </w:r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Posjet prirodnim znamenitostima </w:t>
            </w:r>
            <w:proofErr w:type="spellStart"/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>Legrada</w:t>
            </w:r>
            <w:proofErr w:type="spellEnd"/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Čabra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06187" w:rsidRP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te usvajanje vještina kampiranja i logorovanja</w:t>
            </w:r>
          </w:p>
        </w:tc>
        <w:tc>
          <w:tcPr>
            <w:tcW w:w="2126" w:type="dxa"/>
          </w:tcPr>
          <w:p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1417" w:type="dxa"/>
          </w:tcPr>
          <w:p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 B)</w:t>
            </w:r>
          </w:p>
        </w:tc>
        <w:tc>
          <w:tcPr>
            <w:tcW w:w="846" w:type="dxa"/>
          </w:tcPr>
          <w:p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 – 6.r.</w:t>
            </w:r>
          </w:p>
        </w:tc>
        <w:tc>
          <w:tcPr>
            <w:tcW w:w="850" w:type="dxa"/>
          </w:tcPr>
          <w:p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Voditeljica ŠPP-a i pedagoginja,</w:t>
            </w:r>
          </w:p>
          <w:p w:rsidR="00F21939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Outward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Bound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instruktori,</w:t>
            </w:r>
          </w:p>
          <w:p w:rsidR="00F21939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Učitelji OŠ Legrad i OŠ „Petar Zrinski“ Čabar</w:t>
            </w:r>
          </w:p>
        </w:tc>
      </w:tr>
    </w:tbl>
    <w:p w:rsidR="00253979" w:rsidRPr="00253979" w:rsidRDefault="00253979" w:rsidP="00253979">
      <w:pPr>
        <w:keepNext/>
        <w:keepLines/>
        <w:spacing w:before="200" w:after="0" w:line="276" w:lineRule="auto"/>
        <w:outlineLvl w:val="3"/>
        <w:rPr>
          <w:rFonts w:ascii="Times New Roman" w:eastAsia="MS Gothic" w:hAnsi="Times New Roman" w:cs="Times New Roman"/>
          <w:b/>
          <w:bCs/>
          <w:i/>
          <w:iCs/>
          <w:color w:val="5B9BD5"/>
        </w:rPr>
      </w:pPr>
    </w:p>
    <w:p w:rsidR="00253979" w:rsidRPr="00253979" w:rsidRDefault="00253979" w:rsidP="00253979">
      <w:pPr>
        <w:keepNext/>
        <w:keepLines/>
        <w:spacing w:before="200" w:after="0" w:line="276" w:lineRule="auto"/>
        <w:outlineLvl w:val="3"/>
        <w:rPr>
          <w:rFonts w:ascii="Times New Roman" w:eastAsia="MS Gothic" w:hAnsi="Times New Roman" w:cs="Times New Roman"/>
          <w:b/>
          <w:bCs/>
          <w:i/>
          <w:iCs/>
          <w:color w:val="5B9BD5"/>
          <w:sz w:val="24"/>
          <w:szCs w:val="20"/>
          <w:lang w:val="en-AU" w:eastAsia="hr-HR"/>
        </w:rPr>
      </w:pPr>
      <w:r w:rsidRPr="00253979">
        <w:rPr>
          <w:rFonts w:ascii="Times New Roman" w:eastAsia="MS Gothic" w:hAnsi="Times New Roman" w:cs="Times New Roman"/>
          <w:b/>
          <w:bCs/>
          <w:i/>
          <w:iCs/>
          <w:color w:val="5B9BD5"/>
        </w:rPr>
        <w:t>RAD S RODITELJIMA</w:t>
      </w:r>
    </w:p>
    <w:tbl>
      <w:tblPr>
        <w:tblStyle w:val="Svijetlatablicareetke1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07"/>
        <w:gridCol w:w="1984"/>
        <w:gridCol w:w="1447"/>
        <w:gridCol w:w="1814"/>
        <w:gridCol w:w="992"/>
        <w:gridCol w:w="1730"/>
      </w:tblGrid>
      <w:tr w:rsidR="00253979" w:rsidRPr="00253979" w:rsidTr="00732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hideMark/>
          </w:tcPr>
          <w:p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Oblik rada  aktivnosti</w:t>
            </w: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Individualno savjetovanje</w:t>
            </w:r>
          </w:p>
          <w:p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Grupno savjetovanje</w:t>
            </w:r>
          </w:p>
          <w:p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Roditeljski sastanak</w:t>
            </w:r>
          </w:p>
          <w:p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Vijeće roditelja</w:t>
            </w:r>
          </w:p>
        </w:tc>
        <w:tc>
          <w:tcPr>
            <w:tcW w:w="1984" w:type="dxa"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Razina intervencije</w:t>
            </w: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3979" w:rsidRPr="00253979" w:rsidRDefault="00253979" w:rsidP="00253979">
            <w:pPr>
              <w:numPr>
                <w:ilvl w:val="0"/>
                <w:numId w:val="3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Univerzalna</w:t>
            </w:r>
          </w:p>
          <w:p w:rsidR="00253979" w:rsidRPr="00253979" w:rsidRDefault="00253979" w:rsidP="00253979">
            <w:pPr>
              <w:numPr>
                <w:ilvl w:val="0"/>
                <w:numId w:val="3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Selektivna</w:t>
            </w:r>
          </w:p>
          <w:p w:rsidR="00253979" w:rsidRPr="00253979" w:rsidRDefault="00253979" w:rsidP="00253979">
            <w:pPr>
              <w:numPr>
                <w:ilvl w:val="0"/>
                <w:numId w:val="3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Indicirana</w:t>
            </w:r>
          </w:p>
        </w:tc>
        <w:tc>
          <w:tcPr>
            <w:tcW w:w="1447" w:type="dxa"/>
            <w:hideMark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814" w:type="dxa"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Tema/Naziv radionice/</w:t>
            </w:r>
          </w:p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predavanja</w:t>
            </w:r>
          </w:p>
        </w:tc>
        <w:tc>
          <w:tcPr>
            <w:tcW w:w="992" w:type="dxa"/>
            <w:hideMark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730" w:type="dxa"/>
            <w:hideMark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Voditelj/</w:t>
            </w:r>
          </w:p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suradnici</w:t>
            </w:r>
          </w:p>
        </w:tc>
      </w:tr>
      <w:tr w:rsidR="00253979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EF6685">
              <w:rPr>
                <w:rFonts w:ascii="Times New Roman" w:eastAsia="Times New Roman" w:hAnsi="Times New Roman" w:cs="Times New Roman"/>
                <w:sz w:val="20"/>
                <w:szCs w:val="20"/>
              </w:rPr>
              <w:t>RODITELJSKI SASTANAK</w:t>
            </w:r>
          </w:p>
        </w:tc>
        <w:tc>
          <w:tcPr>
            <w:tcW w:w="1984" w:type="dxa"/>
          </w:tcPr>
          <w:p w:rsidR="00253979" w:rsidRPr="00253979" w:rsidRDefault="00CF7021" w:rsidP="00CF70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:rsid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</w:t>
            </w:r>
          </w:p>
          <w:p w:rsidR="00EF6685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učenika 2.r.</w:t>
            </w:r>
          </w:p>
        </w:tc>
        <w:tc>
          <w:tcPr>
            <w:tcW w:w="1814" w:type="dxa"/>
          </w:tcPr>
          <w:p w:rsidR="00253979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Osnovni CAP program</w:t>
            </w:r>
          </w:p>
        </w:tc>
        <w:tc>
          <w:tcPr>
            <w:tcW w:w="992" w:type="dxa"/>
          </w:tcPr>
          <w:p w:rsidR="00253979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 POMAGAČI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84421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 Kovaček,</w:t>
            </w:r>
          </w:p>
          <w:p w:rsidR="00684421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Jadranka Babić- Bokor</w:t>
            </w:r>
          </w:p>
          <w:p w:rsidR="00684421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Anica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Vrbanić</w:t>
            </w:r>
            <w:proofErr w:type="spellEnd"/>
          </w:p>
        </w:tc>
      </w:tr>
      <w:tr w:rsidR="00253979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EF6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RODITELJSKI SASTANAK</w:t>
            </w:r>
          </w:p>
          <w:p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3979" w:rsidRPr="00EF6685" w:rsidRDefault="00253979" w:rsidP="00EF6685">
            <w:pPr>
              <w:pStyle w:val="Odlomakpopisa"/>
              <w:numPr>
                <w:ilvl w:val="0"/>
                <w:numId w:val="12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</w:t>
            </w:r>
          </w:p>
          <w:p w:rsidR="00EF6685" w:rsidRPr="00253979" w:rsidRDefault="000769AC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EF6685">
              <w:rPr>
                <w:rFonts w:ascii="Times New Roman" w:eastAsia="Times New Roman" w:hAnsi="Times New Roman" w:cs="Times New Roman"/>
                <w:sz w:val="20"/>
                <w:szCs w:val="20"/>
              </w:rPr>
              <w:t>čenika 8.r.</w:t>
            </w:r>
          </w:p>
        </w:tc>
        <w:tc>
          <w:tcPr>
            <w:tcW w:w="1814" w:type="dxa"/>
          </w:tcPr>
          <w:p w:rsidR="00253979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Teen CAP program</w:t>
            </w:r>
          </w:p>
        </w:tc>
        <w:tc>
          <w:tcPr>
            <w:tcW w:w="992" w:type="dxa"/>
          </w:tcPr>
          <w:p w:rsidR="00253979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 Kovaček, pedagoginja</w:t>
            </w:r>
          </w:p>
        </w:tc>
      </w:tr>
      <w:tr w:rsidR="00253979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253979" w:rsidRPr="00253979" w:rsidRDefault="00684421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RODITELJSKI SASTANAK</w:t>
            </w:r>
          </w:p>
          <w:p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3979" w:rsidRPr="00684421" w:rsidRDefault="00253979" w:rsidP="00684421">
            <w:pPr>
              <w:pStyle w:val="Odlomakpopisa"/>
              <w:numPr>
                <w:ilvl w:val="0"/>
                <w:numId w:val="13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84421" w:rsidRDefault="00684421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Roditelji učenika </w:t>
            </w:r>
          </w:p>
          <w:p w:rsidR="00253979" w:rsidRPr="00253979" w:rsidRDefault="00654C6F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814" w:type="dxa"/>
          </w:tcPr>
          <w:p w:rsid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Uloga roditelja u sprječavanju elektroničkog i vršnjačkog nasilja </w:t>
            </w:r>
          </w:p>
          <w:p w:rsidR="00684421" w:rsidRPr="00253979" w:rsidRDefault="00CF70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54C6F">
              <w:rPr>
                <w:rFonts w:ascii="Times New Roman" w:eastAsia="Times New Roman" w:hAnsi="Times New Roman" w:cs="Times New Roman"/>
                <w:sz w:val="20"/>
                <w:szCs w:val="20"/>
              </w:rPr>
              <w:t>u sklopu programa „STOP GOVORU MRŽNJE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“)</w:t>
            </w:r>
          </w:p>
        </w:tc>
        <w:tc>
          <w:tcPr>
            <w:tcW w:w="992" w:type="dxa"/>
          </w:tcPr>
          <w:p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</w:tcPr>
          <w:p w:rsidR="00253979" w:rsidRPr="00253979" w:rsidRDefault="00CF70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jelatnici PU Koprivničko- križevačke županije</w:t>
            </w:r>
          </w:p>
        </w:tc>
      </w:tr>
      <w:tr w:rsidR="00684421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684421" w:rsidRDefault="00684421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RODITELJSKI SASTANAK</w:t>
            </w:r>
          </w:p>
        </w:tc>
        <w:tc>
          <w:tcPr>
            <w:tcW w:w="1984" w:type="dxa"/>
          </w:tcPr>
          <w:p w:rsidR="00684421" w:rsidRPr="00684421" w:rsidRDefault="00684421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:rsidR="00684421" w:rsidRDefault="00654C6F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 3.-7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. r.</w:t>
            </w:r>
          </w:p>
        </w:tc>
        <w:tc>
          <w:tcPr>
            <w:tcW w:w="1814" w:type="dxa"/>
          </w:tcPr>
          <w:p w:rsidR="00684421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Trening životnih vještina</w:t>
            </w:r>
          </w:p>
        </w:tc>
        <w:tc>
          <w:tcPr>
            <w:tcW w:w="992" w:type="dxa"/>
          </w:tcPr>
          <w:p w:rsidR="00684421" w:rsidRDefault="00716F68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0" w:type="dxa"/>
          </w:tcPr>
          <w:p w:rsidR="00684421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Marina Kovaček, pedagoginja, </w:t>
            </w:r>
          </w:p>
          <w:p w:rsidR="00684421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djelatnici HZJZ</w:t>
            </w:r>
          </w:p>
        </w:tc>
      </w:tr>
      <w:tr w:rsidR="00654C6F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654C6F" w:rsidRDefault="00814607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RODITELJSKI SASTANAK</w:t>
            </w:r>
          </w:p>
        </w:tc>
        <w:tc>
          <w:tcPr>
            <w:tcW w:w="1984" w:type="dxa"/>
          </w:tcPr>
          <w:p w:rsidR="00654C6F" w:rsidRDefault="00814607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:rsidR="00654C6F" w:rsidRDefault="00814607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1.-8. razreda</w:t>
            </w:r>
          </w:p>
        </w:tc>
        <w:tc>
          <w:tcPr>
            <w:tcW w:w="1814" w:type="dxa"/>
          </w:tcPr>
          <w:p w:rsidR="00654C6F" w:rsidRDefault="00814607" w:rsidP="00814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Abeceda prevencije</w:t>
            </w:r>
            <w:r w:rsid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teme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85245B" w:rsidRPr="0085245B" w:rsidRDefault="00814607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1.r.:</w:t>
            </w:r>
            <w:r w:rsidR="0085245B">
              <w:t xml:space="preserve"> </w:t>
            </w:r>
          </w:p>
          <w:p w:rsidR="0085245B" w:rsidRPr="0085245B" w:rsidRDefault="0085245B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Poruke koje šaljemo djeci: odgojni stilovi </w:t>
            </w:r>
          </w:p>
          <w:p w:rsidR="0085245B" w:rsidRPr="0085245B" w:rsidRDefault="0085245B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(Ne)djelotvorna ponašanja u odgoju </w:t>
            </w:r>
          </w:p>
          <w:p w:rsidR="0085245B" w:rsidRPr="0085245B" w:rsidRDefault="00814607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2.r.:</w:t>
            </w:r>
            <w:r w:rsidR="0085245B">
              <w:t xml:space="preserve"> </w:t>
            </w:r>
          </w:p>
          <w:p w:rsidR="0085245B" w:rsidRPr="0085245B" w:rsidRDefault="0085245B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Roditeljstvo i suradnja </w:t>
            </w:r>
          </w:p>
          <w:p w:rsidR="0085245B" w:rsidRPr="0085245B" w:rsidRDefault="0085245B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Sukobi i nasilje: uloga škole  </w:t>
            </w:r>
          </w:p>
          <w:p w:rsidR="0085245B" w:rsidRPr="0085245B" w:rsidRDefault="00814607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3.r.:</w:t>
            </w:r>
            <w:r w:rsidR="0085245B">
              <w:t xml:space="preserve"> </w:t>
            </w:r>
          </w:p>
          <w:p w:rsidR="0085245B" w:rsidRPr="0085245B" w:rsidRDefault="0085245B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Samopouzdano dijete – uloga roditelj </w:t>
            </w:r>
          </w:p>
          <w:p w:rsidR="0085245B" w:rsidRPr="0085245B" w:rsidRDefault="0085245B" w:rsidP="008524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Pravila i granice u odgoju </w:t>
            </w:r>
          </w:p>
          <w:p w:rsidR="00BB5E0D" w:rsidRPr="00BB5E0D" w:rsidRDefault="00814607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4.r.:</w:t>
            </w:r>
            <w:r w:rsidR="00BB5E0D">
              <w:t xml:space="preserve">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Roditeljski utjecaj na djetetovu sliku o sebi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Kako postati bolji učenik </w:t>
            </w:r>
          </w:p>
          <w:p w:rsidR="00BB5E0D" w:rsidRPr="00BB5E0D" w:rsidRDefault="00814607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5.r.:</w:t>
            </w:r>
            <w:r w:rsidR="00BB5E0D">
              <w:t xml:space="preserve">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Opasnosti na internetu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Moje dijete u virtualnom svijetu </w:t>
            </w:r>
          </w:p>
          <w:p w:rsidR="00BB5E0D" w:rsidRPr="00BB5E0D" w:rsidRDefault="00814607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6.r.:</w:t>
            </w:r>
            <w:r w:rsidR="00BB5E0D">
              <w:t xml:space="preserve">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Roditeljska uloga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Agresivna ponašanja </w:t>
            </w:r>
          </w:p>
          <w:p w:rsidR="00BB5E0D" w:rsidRPr="00BB5E0D" w:rsidRDefault="00814607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7.r.:</w:t>
            </w:r>
            <w:r w:rsidR="00BB5E0D">
              <w:t xml:space="preserve">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Moja ponašanja u ulozi roditelja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Izazovi adolescencije </w:t>
            </w:r>
          </w:p>
          <w:p w:rsidR="00BB5E0D" w:rsidRPr="00BB5E0D" w:rsidRDefault="00814607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8.r.:</w:t>
            </w:r>
            <w:r w:rsidR="00BB5E0D">
              <w:t xml:space="preserve">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Komunikacija u obitelji </w:t>
            </w:r>
          </w:p>
          <w:p w:rsidR="00BB5E0D" w:rsidRPr="00BB5E0D" w:rsidRDefault="00BB5E0D" w:rsidP="00BB5E0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Moje dijete odrasta – što učiniti? </w:t>
            </w:r>
          </w:p>
          <w:p w:rsidR="00814607" w:rsidRDefault="00814607" w:rsidP="00814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C6F" w:rsidRDefault="00814607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B5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 RO</w:t>
            </w:r>
          </w:p>
          <w:p w:rsidR="00716F68" w:rsidRDefault="00716F68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(22)</w:t>
            </w:r>
          </w:p>
        </w:tc>
        <w:tc>
          <w:tcPr>
            <w:tcW w:w="1730" w:type="dxa"/>
          </w:tcPr>
          <w:p w:rsidR="0085245B" w:rsidRDefault="0085245B" w:rsidP="0085245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Razrednici, pedagoginja</w:t>
            </w:r>
          </w:p>
        </w:tc>
      </w:tr>
      <w:tr w:rsidR="003356E7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3356E7" w:rsidRDefault="003356E7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RODITELJSKI SASTANAK</w:t>
            </w:r>
          </w:p>
        </w:tc>
        <w:tc>
          <w:tcPr>
            <w:tcW w:w="1984" w:type="dxa"/>
          </w:tcPr>
          <w:p w:rsidR="003356E7" w:rsidRDefault="003356E7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:rsidR="003356E7" w:rsidRDefault="003356E7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1. razreda</w:t>
            </w:r>
          </w:p>
        </w:tc>
        <w:tc>
          <w:tcPr>
            <w:tcW w:w="1814" w:type="dxa"/>
          </w:tcPr>
          <w:p w:rsidR="003356E7" w:rsidRDefault="003356E7" w:rsidP="00814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Sigurnost djece u prometu</w:t>
            </w:r>
          </w:p>
        </w:tc>
        <w:tc>
          <w:tcPr>
            <w:tcW w:w="992" w:type="dxa"/>
          </w:tcPr>
          <w:p w:rsidR="003356E7" w:rsidRDefault="003356E7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3356E7" w:rsidRDefault="003356E7" w:rsidP="0085245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Djelatnici PU KKŽ i HAK-a</w:t>
            </w:r>
          </w:p>
        </w:tc>
      </w:tr>
      <w:tr w:rsidR="003356E7" w:rsidRPr="00253979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3356E7" w:rsidRDefault="003356E7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RODITELJSKI SASTANAK</w:t>
            </w:r>
          </w:p>
        </w:tc>
        <w:tc>
          <w:tcPr>
            <w:tcW w:w="1984" w:type="dxa"/>
          </w:tcPr>
          <w:p w:rsidR="003356E7" w:rsidRDefault="003356E7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:rsidR="003356E7" w:rsidRDefault="003356E7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5. razreda</w:t>
            </w:r>
          </w:p>
        </w:tc>
        <w:tc>
          <w:tcPr>
            <w:tcW w:w="1814" w:type="dxa"/>
          </w:tcPr>
          <w:p w:rsidR="003356E7" w:rsidRDefault="003356E7" w:rsidP="00814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Uloga roditelja u prometnom odgoju s naglaskom na pravilno korištenja bicikla</w:t>
            </w:r>
          </w:p>
        </w:tc>
        <w:tc>
          <w:tcPr>
            <w:tcW w:w="992" w:type="dxa"/>
          </w:tcPr>
          <w:p w:rsidR="003356E7" w:rsidRDefault="003356E7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3356E7" w:rsidRDefault="003356E7" w:rsidP="0085245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Djelatnici PU KKŽ i HAK-a</w:t>
            </w:r>
          </w:p>
        </w:tc>
      </w:tr>
    </w:tbl>
    <w:p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53979" w:rsidRPr="00253979" w:rsidRDefault="00253979" w:rsidP="00253979">
      <w:pPr>
        <w:keepNext/>
        <w:keepLines/>
        <w:spacing w:before="200" w:after="0" w:line="276" w:lineRule="auto"/>
        <w:outlineLvl w:val="3"/>
        <w:rPr>
          <w:rFonts w:ascii="Times New Roman" w:eastAsia="MS Gothic" w:hAnsi="Times New Roman" w:cs="Times New Roman"/>
          <w:b/>
          <w:bCs/>
          <w:i/>
          <w:iCs/>
          <w:color w:val="FF0000"/>
        </w:rPr>
      </w:pPr>
      <w:r w:rsidRPr="00253979">
        <w:rPr>
          <w:rFonts w:ascii="Times New Roman" w:eastAsia="MS Gothic" w:hAnsi="Times New Roman" w:cs="Times New Roman"/>
          <w:b/>
          <w:bCs/>
          <w:i/>
          <w:iCs/>
          <w:color w:val="5B9BD5"/>
        </w:rPr>
        <w:t>RAD S UČITELJIMA</w:t>
      </w:r>
    </w:p>
    <w:tbl>
      <w:tblPr>
        <w:tblStyle w:val="Svijetlatablicareetke1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07"/>
        <w:gridCol w:w="1984"/>
        <w:gridCol w:w="1872"/>
        <w:gridCol w:w="1559"/>
        <w:gridCol w:w="822"/>
        <w:gridCol w:w="1730"/>
      </w:tblGrid>
      <w:tr w:rsidR="00253979" w:rsidRPr="00253979" w:rsidTr="00684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hideMark/>
          </w:tcPr>
          <w:p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Oblik rada aktivnosti</w:t>
            </w:r>
          </w:p>
          <w:p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Individualno savjetovanje o postupanju prema učenicima</w:t>
            </w:r>
          </w:p>
          <w:p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Grupno savjetovanje s ciljem prevencije problema u ponašanju</w:t>
            </w:r>
          </w:p>
          <w:p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vijeća</w:t>
            </w:r>
          </w:p>
          <w:p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Učiteljsko vijeće</w:t>
            </w:r>
          </w:p>
          <w:p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Aktivi</w:t>
            </w:r>
          </w:p>
        </w:tc>
        <w:tc>
          <w:tcPr>
            <w:tcW w:w="1984" w:type="dxa"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Razina intervencije</w:t>
            </w: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3979" w:rsidRPr="00253979" w:rsidRDefault="00253979" w:rsidP="00253979">
            <w:pPr>
              <w:numPr>
                <w:ilvl w:val="0"/>
                <w:numId w:val="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Univerzalna</w:t>
            </w:r>
          </w:p>
          <w:p w:rsidR="00253979" w:rsidRPr="00253979" w:rsidRDefault="00253979" w:rsidP="00253979">
            <w:pPr>
              <w:numPr>
                <w:ilvl w:val="0"/>
                <w:numId w:val="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Selektivna</w:t>
            </w:r>
          </w:p>
          <w:p w:rsidR="00253979" w:rsidRPr="00253979" w:rsidRDefault="00253979" w:rsidP="00253979">
            <w:pPr>
              <w:numPr>
                <w:ilvl w:val="0"/>
                <w:numId w:val="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Indicirana</w:t>
            </w:r>
          </w:p>
        </w:tc>
        <w:tc>
          <w:tcPr>
            <w:tcW w:w="1872" w:type="dxa"/>
            <w:hideMark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559" w:type="dxa"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Tema/Naziv radionice/</w:t>
            </w:r>
          </w:p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predavanja</w:t>
            </w:r>
          </w:p>
        </w:tc>
        <w:tc>
          <w:tcPr>
            <w:tcW w:w="822" w:type="dxa"/>
            <w:hideMark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730" w:type="dxa"/>
            <w:hideMark/>
          </w:tcPr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Voditelj/</w:t>
            </w:r>
          </w:p>
          <w:p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suradnici</w:t>
            </w:r>
          </w:p>
        </w:tc>
      </w:tr>
      <w:tr w:rsidR="00253979" w:rsidRPr="00253979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253979" w:rsidRPr="00253979" w:rsidRDefault="00253979" w:rsidP="002532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CF7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Individualno savjetovanje o postupanju prema učenicima</w:t>
            </w:r>
          </w:p>
        </w:tc>
        <w:tc>
          <w:tcPr>
            <w:tcW w:w="1984" w:type="dxa"/>
          </w:tcPr>
          <w:p w:rsidR="00253979" w:rsidRPr="00253979" w:rsidRDefault="00684421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872" w:type="dxa"/>
          </w:tcPr>
          <w:p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Učitelji, razrednici</w:t>
            </w:r>
          </w:p>
        </w:tc>
        <w:tc>
          <w:tcPr>
            <w:tcW w:w="1559" w:type="dxa"/>
          </w:tcPr>
          <w:p w:rsidR="00253979" w:rsidRPr="00253979" w:rsidRDefault="00253979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Prema potrebi</w:t>
            </w:r>
          </w:p>
        </w:tc>
        <w:tc>
          <w:tcPr>
            <w:tcW w:w="1730" w:type="dxa"/>
          </w:tcPr>
          <w:p w:rsidR="00253979" w:rsidRPr="00253979" w:rsidRDefault="00CF70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edagoginja</w:t>
            </w:r>
          </w:p>
        </w:tc>
      </w:tr>
      <w:tr w:rsidR="00253979" w:rsidRPr="00253979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253979" w:rsidRPr="00253979" w:rsidRDefault="00253979" w:rsidP="002532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F7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4C6F">
              <w:rPr>
                <w:rFonts w:ascii="Times New Roman" w:eastAsia="Times New Roman" w:hAnsi="Times New Roman" w:cs="Times New Roman"/>
                <w:sz w:val="20"/>
                <w:szCs w:val="20"/>
              </w:rPr>
              <w:t>Učiteljsko vijeće</w:t>
            </w:r>
          </w:p>
        </w:tc>
        <w:tc>
          <w:tcPr>
            <w:tcW w:w="1984" w:type="dxa"/>
          </w:tcPr>
          <w:p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1872" w:type="dxa"/>
          </w:tcPr>
          <w:p w:rsidR="00253979" w:rsidRPr="00253979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Učitelji i djelatnici</w:t>
            </w:r>
          </w:p>
        </w:tc>
        <w:tc>
          <w:tcPr>
            <w:tcW w:w="1559" w:type="dxa"/>
          </w:tcPr>
          <w:p w:rsidR="00253979" w:rsidRPr="00253979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Prva pomoć </w:t>
            </w:r>
          </w:p>
        </w:tc>
        <w:tc>
          <w:tcPr>
            <w:tcW w:w="822" w:type="dxa"/>
          </w:tcPr>
          <w:p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253979" w:rsidRPr="00253979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edagoginja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GDCK Koprivnica</w:t>
            </w:r>
          </w:p>
        </w:tc>
      </w:tr>
      <w:tr w:rsidR="00253979" w:rsidRPr="00253979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253979" w:rsidRPr="00253979" w:rsidRDefault="00A21536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Učiteljsko</w:t>
            </w:r>
            <w:r w:rsidR="00FD1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Radničko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vijeće</w:t>
            </w:r>
          </w:p>
        </w:tc>
        <w:tc>
          <w:tcPr>
            <w:tcW w:w="1984" w:type="dxa"/>
          </w:tcPr>
          <w:p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872" w:type="dxa"/>
          </w:tcPr>
          <w:p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Svi učitelji i djelatnici</w:t>
            </w:r>
          </w:p>
        </w:tc>
        <w:tc>
          <w:tcPr>
            <w:tcW w:w="1559" w:type="dxa"/>
          </w:tcPr>
          <w:p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Osnovni i Teen CAP program</w:t>
            </w:r>
          </w:p>
        </w:tc>
        <w:tc>
          <w:tcPr>
            <w:tcW w:w="822" w:type="dxa"/>
          </w:tcPr>
          <w:p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253979" w:rsidRPr="00253979" w:rsidRDefault="00B652C8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A21536">
              <w:rPr>
                <w:rFonts w:ascii="Times New Roman" w:eastAsia="Times New Roman" w:hAnsi="Times New Roman" w:cs="Times New Roman"/>
                <w:sz w:val="20"/>
                <w:szCs w:val="20"/>
              </w:rPr>
              <w:t>edagoginja i CAP pomagači</w:t>
            </w:r>
          </w:p>
        </w:tc>
      </w:tr>
      <w:tr w:rsidR="00FD1E0A" w:rsidRPr="00253979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FD1E0A" w:rsidRDefault="00FD1E0A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Učiteljsko vijeće</w:t>
            </w:r>
          </w:p>
        </w:tc>
        <w:tc>
          <w:tcPr>
            <w:tcW w:w="1984" w:type="dxa"/>
          </w:tcPr>
          <w:p w:rsidR="00FD1E0A" w:rsidRDefault="00FD1E0A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872" w:type="dxa"/>
          </w:tcPr>
          <w:p w:rsidR="00FD1E0A" w:rsidRDefault="00FD1E0A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Učitelji</w:t>
            </w:r>
          </w:p>
        </w:tc>
        <w:tc>
          <w:tcPr>
            <w:tcW w:w="1559" w:type="dxa"/>
          </w:tcPr>
          <w:p w:rsidR="00FD1E0A" w:rsidRDefault="00FD1E0A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Učenje  u prirodi</w:t>
            </w:r>
          </w:p>
          <w:p w:rsidR="00251A24" w:rsidRDefault="00251A24" w:rsidP="00251A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D1E0A" w:rsidRDefault="00FD1E0A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FD1E0A" w:rsidRDefault="00FD1E0A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Outward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Bound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Croatia</w:t>
            </w:r>
          </w:p>
        </w:tc>
      </w:tr>
      <w:tr w:rsidR="00654C6F" w:rsidRPr="00253979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654C6F" w:rsidRDefault="00654C6F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Školski stručni aktiv učitelja predmetne nastave</w:t>
            </w:r>
          </w:p>
        </w:tc>
        <w:tc>
          <w:tcPr>
            <w:tcW w:w="1984" w:type="dxa"/>
          </w:tcPr>
          <w:p w:rsidR="00654C6F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872" w:type="dxa"/>
          </w:tcPr>
          <w:p w:rsidR="00654C6F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Učitelji predmetne nastave</w:t>
            </w:r>
          </w:p>
        </w:tc>
        <w:tc>
          <w:tcPr>
            <w:tcW w:w="1559" w:type="dxa"/>
          </w:tcPr>
          <w:p w:rsidR="00654C6F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Djeca s problemima u ponašanju- od razumijevanja do podrške</w:t>
            </w:r>
          </w:p>
        </w:tc>
        <w:tc>
          <w:tcPr>
            <w:tcW w:w="822" w:type="dxa"/>
          </w:tcPr>
          <w:p w:rsidR="00654C6F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654C6F" w:rsidRDefault="00814607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Socijalna pedagoginja HZSR</w:t>
            </w:r>
          </w:p>
        </w:tc>
      </w:tr>
    </w:tbl>
    <w:p w:rsidR="00684421" w:rsidRDefault="00684421" w:rsidP="00253979">
      <w:pPr>
        <w:keepNext/>
        <w:keepLines/>
        <w:tabs>
          <w:tab w:val="left" w:pos="3119"/>
        </w:tabs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2E74B5"/>
          <w:sz w:val="28"/>
          <w:szCs w:val="28"/>
        </w:rPr>
      </w:pPr>
      <w:bookmarkStart w:id="0" w:name="_GoBack"/>
      <w:bookmarkEnd w:id="0"/>
    </w:p>
    <w:sectPr w:rsidR="00684421" w:rsidSect="004B44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C85" w:rsidRDefault="00AC2C85">
      <w:pPr>
        <w:spacing w:after="0" w:line="240" w:lineRule="auto"/>
      </w:pPr>
      <w:r>
        <w:separator/>
      </w:r>
    </w:p>
  </w:endnote>
  <w:endnote w:type="continuationSeparator" w:id="0">
    <w:p w:rsidR="00AC2C85" w:rsidRDefault="00AC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FD" w:rsidRDefault="00AC2C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FD" w:rsidRDefault="00AC2C8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FD" w:rsidRDefault="00AC2C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C85" w:rsidRDefault="00AC2C85">
      <w:pPr>
        <w:spacing w:after="0" w:line="240" w:lineRule="auto"/>
      </w:pPr>
      <w:r>
        <w:separator/>
      </w:r>
    </w:p>
  </w:footnote>
  <w:footnote w:type="continuationSeparator" w:id="0">
    <w:p w:rsidR="00AC2C85" w:rsidRDefault="00AC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FD" w:rsidRDefault="00AC2C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FD" w:rsidRDefault="00AC2C8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FD" w:rsidRDefault="00AC2C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5B95"/>
    <w:multiLevelType w:val="hybridMultilevel"/>
    <w:tmpl w:val="90D22D4E"/>
    <w:lvl w:ilvl="0" w:tplc="8494B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522"/>
    <w:multiLevelType w:val="hybridMultilevel"/>
    <w:tmpl w:val="FCE6CE90"/>
    <w:lvl w:ilvl="0" w:tplc="F01877D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E9F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238A8"/>
    <w:multiLevelType w:val="hybridMultilevel"/>
    <w:tmpl w:val="89FADB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14AE"/>
    <w:multiLevelType w:val="hybridMultilevel"/>
    <w:tmpl w:val="A5A07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A3742"/>
    <w:multiLevelType w:val="hybridMultilevel"/>
    <w:tmpl w:val="60D09E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1009D"/>
    <w:multiLevelType w:val="hybridMultilevel"/>
    <w:tmpl w:val="22C8B12E"/>
    <w:lvl w:ilvl="0" w:tplc="8B84C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544D7"/>
    <w:multiLevelType w:val="hybridMultilevel"/>
    <w:tmpl w:val="0EB0F068"/>
    <w:lvl w:ilvl="0" w:tplc="4D201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167A3"/>
    <w:multiLevelType w:val="hybridMultilevel"/>
    <w:tmpl w:val="D602B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55CA7"/>
    <w:multiLevelType w:val="hybridMultilevel"/>
    <w:tmpl w:val="8AB6E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515B"/>
    <w:multiLevelType w:val="hybridMultilevel"/>
    <w:tmpl w:val="A2E6C6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63EB"/>
    <w:multiLevelType w:val="hybridMultilevel"/>
    <w:tmpl w:val="1AEE7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0"/>
  </w:num>
  <w:num w:numId="5">
    <w:abstractNumId w:val="0"/>
  </w:num>
  <w:num w:numId="6">
    <w:abstractNumId w:val="3"/>
  </w:num>
  <w:num w:numId="7">
    <w:abstractNumId w:val="16"/>
  </w:num>
  <w:num w:numId="8">
    <w:abstractNumId w:val="4"/>
  </w:num>
  <w:num w:numId="9">
    <w:abstractNumId w:val="7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12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79"/>
    <w:rsid w:val="000769AC"/>
    <w:rsid w:val="00117E4F"/>
    <w:rsid w:val="001A547E"/>
    <w:rsid w:val="001E4C71"/>
    <w:rsid w:val="00251A24"/>
    <w:rsid w:val="002532F0"/>
    <w:rsid w:val="00253979"/>
    <w:rsid w:val="00306187"/>
    <w:rsid w:val="003356E7"/>
    <w:rsid w:val="005040D9"/>
    <w:rsid w:val="00530535"/>
    <w:rsid w:val="005E244B"/>
    <w:rsid w:val="005F4067"/>
    <w:rsid w:val="00621ABA"/>
    <w:rsid w:val="006350BE"/>
    <w:rsid w:val="00654C6F"/>
    <w:rsid w:val="006635FF"/>
    <w:rsid w:val="00684421"/>
    <w:rsid w:val="00695C95"/>
    <w:rsid w:val="006C1272"/>
    <w:rsid w:val="006E4048"/>
    <w:rsid w:val="00716F68"/>
    <w:rsid w:val="0077257B"/>
    <w:rsid w:val="00796DCF"/>
    <w:rsid w:val="007C3D13"/>
    <w:rsid w:val="007F402E"/>
    <w:rsid w:val="00814607"/>
    <w:rsid w:val="0085245B"/>
    <w:rsid w:val="008A7F4A"/>
    <w:rsid w:val="008C0717"/>
    <w:rsid w:val="00953AAB"/>
    <w:rsid w:val="009F4757"/>
    <w:rsid w:val="009F62AC"/>
    <w:rsid w:val="00A21536"/>
    <w:rsid w:val="00A37B7B"/>
    <w:rsid w:val="00AC2C85"/>
    <w:rsid w:val="00AF1255"/>
    <w:rsid w:val="00B652C8"/>
    <w:rsid w:val="00BB5E0D"/>
    <w:rsid w:val="00CD3445"/>
    <w:rsid w:val="00CF7021"/>
    <w:rsid w:val="00E16A15"/>
    <w:rsid w:val="00E73520"/>
    <w:rsid w:val="00EA7015"/>
    <w:rsid w:val="00EF6685"/>
    <w:rsid w:val="00F21939"/>
    <w:rsid w:val="00F2302A"/>
    <w:rsid w:val="00F37BB4"/>
    <w:rsid w:val="00FA2A42"/>
    <w:rsid w:val="00FB317C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188D"/>
  <w15:chartTrackingRefBased/>
  <w15:docId w15:val="{FD930C38-E520-4FEB-9A2E-46EF22A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1">
    <w:name w:val="Svijetla tablica rešetke 11"/>
    <w:basedOn w:val="Obinatablica"/>
    <w:uiPriority w:val="99"/>
    <w:rsid w:val="0025397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25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3979"/>
  </w:style>
  <w:style w:type="paragraph" w:styleId="Podnoje">
    <w:name w:val="footer"/>
    <w:basedOn w:val="Normal"/>
    <w:link w:val="PodnojeChar"/>
    <w:uiPriority w:val="99"/>
    <w:unhideWhenUsed/>
    <w:rsid w:val="0025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3979"/>
  </w:style>
  <w:style w:type="paragraph" w:styleId="Odlomakpopisa">
    <w:name w:val="List Paragraph"/>
    <w:basedOn w:val="Normal"/>
    <w:uiPriority w:val="34"/>
    <w:qFormat/>
    <w:rsid w:val="00EF66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Legrad PC_11</dc:creator>
  <cp:keywords/>
  <dc:description/>
  <cp:lastModifiedBy>mirjana</cp:lastModifiedBy>
  <cp:revision>3</cp:revision>
  <cp:lastPrinted>2024-10-02T11:37:00Z</cp:lastPrinted>
  <dcterms:created xsi:type="dcterms:W3CDTF">2024-10-02T11:14:00Z</dcterms:created>
  <dcterms:modified xsi:type="dcterms:W3CDTF">2024-10-02T11:38:00Z</dcterms:modified>
</cp:coreProperties>
</file>