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85F00" w14:textId="64D77163" w:rsidR="00DE01F3" w:rsidRPr="007E0F17" w:rsidRDefault="00DE35C3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  <w:bookmarkStart w:id="0" w:name="_GoBack"/>
      <w:bookmarkEnd w:id="0"/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Poštovani roditelji/skrbnici</w:t>
      </w:r>
    </w:p>
    <w:p w14:paraId="0D014DA2" w14:textId="77777777" w:rsidR="00DE01F3" w:rsidRPr="007E0F17" w:rsidRDefault="00F12C0D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F3864" w:themeColor="accent1" w:themeShade="80"/>
          <w:kern w:val="0"/>
          <w:lang w:eastAsia="en-GB"/>
        </w:rPr>
        <w:pict w14:anchorId="2DCCCC5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F08C45" w14:textId="77777777" w:rsidR="007E0F17" w:rsidRDefault="007E0F17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060BF009" w14:textId="634D8110" w:rsidR="00DE01F3" w:rsidRPr="007E0F17" w:rsidRDefault="008F591C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Upis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i u prvi razred osnovne škole</w:t>
      </w:r>
      <w:r w:rsid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</w:t>
      </w:r>
      <w:r w:rsidR="00E7631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provod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 se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elektroničkim putem, korištenjem </w:t>
      </w:r>
      <w:r w:rsidR="00DE01F3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Nacionalnog informacijskog sustava upisa u osnovne škole.</w:t>
      </w:r>
    </w:p>
    <w:p w14:paraId="46646D4E" w14:textId="77777777" w:rsidR="00DE35C3" w:rsidRPr="007E0F17" w:rsidRDefault="00DE35C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319AB26D" w14:textId="0E3253D9" w:rsidR="001E2D1A" w:rsidRDefault="008F591C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Putem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poveznice </w:t>
      </w:r>
      <w:hyperlink r:id="rId5" w:tooltip="https://osnovne.e-upisi.hr/" w:history="1">
        <w:r w:rsidR="00DE01F3" w:rsidRPr="007E0F17">
          <w:rPr>
            <w:rFonts w:ascii="Times New Roman" w:eastAsia="Times New Roman" w:hAnsi="Times New Roman" w:cs="Times New Roman"/>
            <w:color w:val="1F3864" w:themeColor="accent1" w:themeShade="80"/>
            <w:kern w:val="0"/>
            <w:u w:val="single"/>
            <w:lang w:eastAsia="en-GB"/>
            <w14:ligatures w14:val="none"/>
          </w:rPr>
          <w:t>https://osnovne.e-upisi.hr/</w:t>
        </w:r>
      </w:hyperlink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potrebno je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podnijeti prijavu za upis svoga djeteta u 1. razred osnovne škole</w:t>
      </w:r>
      <w:r w:rsid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vodeći računa o sljedećim rokovima:</w:t>
      </w:r>
    </w:p>
    <w:p w14:paraId="5E12CD63" w14:textId="77777777" w:rsidR="0068702E" w:rsidRDefault="0068702E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1BCC7775" w14:textId="77777777" w:rsidR="00813A9E" w:rsidRDefault="00E45848" w:rsidP="005C0541">
      <w:pPr>
        <w:pStyle w:val="Odlomakpopisa"/>
        <w:numPr>
          <w:ilvl w:val="0"/>
          <w:numId w:val="3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13A9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redovne upise se podnose od 16. veljače do 15. ožujka 2026. godine,</w:t>
      </w:r>
    </w:p>
    <w:p w14:paraId="00941E34" w14:textId="77777777" w:rsidR="00813A9E" w:rsidRDefault="00E45848" w:rsidP="008B1C3E">
      <w:pPr>
        <w:pStyle w:val="Odlomakpopisa"/>
        <w:numPr>
          <w:ilvl w:val="0"/>
          <w:numId w:val="3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13A9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redovne upise za djecu s teškoćama se podnose od 02. veljače do 15. travnja 2026. godine,</w:t>
      </w:r>
    </w:p>
    <w:p w14:paraId="328902E2" w14:textId="77777777" w:rsidR="00813A9E" w:rsidRDefault="00E45848" w:rsidP="000774D8">
      <w:pPr>
        <w:pStyle w:val="Odlomakpopisa"/>
        <w:numPr>
          <w:ilvl w:val="0"/>
          <w:numId w:val="3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13A9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prijevremene upise se podnose od 16. veljače do 31. ožujka 2026. godine,</w:t>
      </w:r>
    </w:p>
    <w:p w14:paraId="7C843AF6" w14:textId="78D5C474" w:rsidR="00E45848" w:rsidRPr="00813A9E" w:rsidRDefault="00E45848" w:rsidP="000774D8">
      <w:pPr>
        <w:pStyle w:val="Odlomakpopisa"/>
        <w:numPr>
          <w:ilvl w:val="0"/>
          <w:numId w:val="3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13A9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privremeno oslobađanje od upisa se podnose od 16. veljače do 31. ožujka 2026. godine.</w:t>
      </w:r>
    </w:p>
    <w:p w14:paraId="465DD550" w14:textId="77777777" w:rsidR="0068702E" w:rsidRDefault="0068702E" w:rsidP="0068702E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10D997FC" w14:textId="6C2C428E" w:rsidR="0068702E" w:rsidRDefault="0068702E" w:rsidP="0068702E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E45848">
        <w:rPr>
          <w:rFonts w:ascii="Times New Roman" w:eastAsia="Times New Roman" w:hAnsi="Times New Roman" w:cs="Times New Roman"/>
          <w:b/>
          <w:bCs/>
          <w:color w:val="EE0000"/>
          <w:kern w:val="0"/>
          <w:u w:val="single"/>
          <w:lang w:eastAsia="en-GB"/>
          <w14:ligatures w14:val="none"/>
        </w:rPr>
        <w:t>Važno!!!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Roditelji</w:t>
      </w:r>
      <w:r w:rsidR="00C0668C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/skrbnici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koji smatraju da je za njihovo dijete potrebna </w:t>
      </w:r>
      <w:r w:rsidRPr="005D0169">
        <w:rPr>
          <w:rFonts w:ascii="Times New Roman" w:eastAsia="Times New Roman" w:hAnsi="Times New Roman" w:cs="Times New Roman"/>
          <w:color w:val="1F3864" w:themeColor="accent1" w:themeShade="80"/>
          <w:kern w:val="0"/>
          <w:u w:val="single"/>
          <w:lang w:eastAsia="en-GB"/>
          <w14:ligatures w14:val="none"/>
        </w:rPr>
        <w:t>odgoda upisa t</w:t>
      </w:r>
      <w:r w:rsidRPr="0060020F">
        <w:rPr>
          <w:rFonts w:ascii="Times New Roman" w:eastAsia="Times New Roman" w:hAnsi="Times New Roman" w:cs="Times New Roman"/>
          <w:color w:val="1F3864" w:themeColor="accent1" w:themeShade="80"/>
          <w:kern w:val="0"/>
          <w:u w:val="single"/>
          <w:lang w:eastAsia="en-GB"/>
          <w14:ligatures w14:val="none"/>
        </w:rPr>
        <w:t>akođer popunjavaju zahtjev za redovni upis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a školsko povjerenstvo će 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pri pregledu 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procijeniti 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da li je djetetu odgoda potrebna.</w:t>
      </w:r>
    </w:p>
    <w:p w14:paraId="055C1F74" w14:textId="77777777" w:rsidR="0068702E" w:rsidRPr="007E0F17" w:rsidRDefault="0068702E" w:rsidP="0068702E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2FD7BE0B" w14:textId="5BCBDDF2" w:rsidR="00DE01F3" w:rsidRPr="007E0F17" w:rsidRDefault="00E76311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Prijavom u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sustav roditeljima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će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ako imaju razloga za to, roditelji će prilikom podnošenja prijave moći izraziti želju za upis u drugu školu od one kojoj dijete pripada prema upisnom području.</w:t>
      </w:r>
    </w:p>
    <w:p w14:paraId="405056AF" w14:textId="77777777" w:rsidR="00DE01F3" w:rsidRPr="007E0F17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29E62EC8" w14:textId="00CE209F" w:rsidR="00DE01F3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S obzirom da se u sustav za elektroničke upise u osnovne škole ulazi preko portala e-Građani, roditelji koji nemaju vjerodajnice za ulazak u portal</w:t>
      </w:r>
      <w:r w:rsid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ili iz drugog razloga ne mogu izvršiti prijavu od kuće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moraju se javiti </w:t>
      </w:r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 xml:space="preserve">školi </w:t>
      </w:r>
      <w:r w:rsidR="00917FFB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 xml:space="preserve">kojoj pripadaju prema upisnom području </w:t>
      </w:r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koja će prijavu za upis njihovog djeteta izvršiti umjesto njih.</w:t>
      </w:r>
    </w:p>
    <w:p w14:paraId="36141D70" w14:textId="77777777" w:rsidR="001E2D1A" w:rsidRPr="007E0F17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</w:p>
    <w:p w14:paraId="7E9D83EC" w14:textId="02458E90" w:rsidR="00DE01F3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 sve ostale informacije, termine testiranja u školi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i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liječničkih pregleda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upućujemo 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roditelj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da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prat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mrežne stranice škole kojoj dijete pripada prema upisnom području.</w:t>
      </w:r>
    </w:p>
    <w:p w14:paraId="1E796424" w14:textId="77777777" w:rsidR="00DE09E9" w:rsidRDefault="00DE09E9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4B9E7045" w14:textId="113BA6AA" w:rsidR="00DE09E9" w:rsidRPr="00DE09E9" w:rsidRDefault="00DE09E9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Unaprijed Vam zahvaljujemo i vjerujemo da će novi način upisa u osnovne škole </w:t>
      </w:r>
      <w:r w:rsidR="00E7631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biti na zadovoljstvo svih osoba uključenih u upisni proces. </w:t>
      </w:r>
    </w:p>
    <w:p w14:paraId="4D3BAAAE" w14:textId="77777777" w:rsidR="001E2D1A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73E815DD" w14:textId="77777777" w:rsidR="00882877" w:rsidRDefault="00882877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5CA35617" w14:textId="77777777" w:rsidR="001E2D1A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487A0DC4" w14:textId="77777777" w:rsidR="00882877" w:rsidRDefault="00882877" w:rsidP="00295EBD">
      <w:pPr>
        <w:spacing w:line="276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Koprivničko-križevačk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a</w:t>
      </w: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županij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a</w:t>
      </w:r>
    </w:p>
    <w:p w14:paraId="46790EDC" w14:textId="611EAA51" w:rsidR="001E2D1A" w:rsidRPr="001E2D1A" w:rsidRDefault="00E45848" w:rsidP="00E45848">
      <w:pPr>
        <w:spacing w:line="276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E45848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Upravni odjel za obrazovanje, zdravstvo, socijalnu skrb i hrvatske branitelje</w:t>
      </w:r>
    </w:p>
    <w:sectPr w:rsidR="001E2D1A" w:rsidRPr="001E2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B5912"/>
    <w:multiLevelType w:val="hybridMultilevel"/>
    <w:tmpl w:val="016A9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00924"/>
    <w:multiLevelType w:val="hybridMultilevel"/>
    <w:tmpl w:val="CE566058"/>
    <w:lvl w:ilvl="0" w:tplc="041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EDC6538"/>
    <w:multiLevelType w:val="hybridMultilevel"/>
    <w:tmpl w:val="DE26D64E"/>
    <w:lvl w:ilvl="0" w:tplc="8DB277C0">
      <w:start w:val="1"/>
      <w:numFmt w:val="bullet"/>
      <w:lvlText w:val="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F5"/>
    <w:rsid w:val="00022CBF"/>
    <w:rsid w:val="00061CF9"/>
    <w:rsid w:val="0006361A"/>
    <w:rsid w:val="00090A91"/>
    <w:rsid w:val="0009143F"/>
    <w:rsid w:val="00095DF4"/>
    <w:rsid w:val="000E6917"/>
    <w:rsid w:val="001208E9"/>
    <w:rsid w:val="00123F3F"/>
    <w:rsid w:val="00125DBC"/>
    <w:rsid w:val="00187F37"/>
    <w:rsid w:val="001A790E"/>
    <w:rsid w:val="001E2D1A"/>
    <w:rsid w:val="001E36E6"/>
    <w:rsid w:val="00200689"/>
    <w:rsid w:val="0021723C"/>
    <w:rsid w:val="00231D67"/>
    <w:rsid w:val="002417D7"/>
    <w:rsid w:val="002617A9"/>
    <w:rsid w:val="0027278A"/>
    <w:rsid w:val="00294376"/>
    <w:rsid w:val="00295EBD"/>
    <w:rsid w:val="002A027F"/>
    <w:rsid w:val="002A195C"/>
    <w:rsid w:val="002A5359"/>
    <w:rsid w:val="002A66F7"/>
    <w:rsid w:val="002B00A2"/>
    <w:rsid w:val="002B049C"/>
    <w:rsid w:val="002B089C"/>
    <w:rsid w:val="002D3DFB"/>
    <w:rsid w:val="002E021B"/>
    <w:rsid w:val="002E41C6"/>
    <w:rsid w:val="002F2026"/>
    <w:rsid w:val="003261AD"/>
    <w:rsid w:val="00332133"/>
    <w:rsid w:val="00334730"/>
    <w:rsid w:val="00382E8B"/>
    <w:rsid w:val="00383CF0"/>
    <w:rsid w:val="003A257B"/>
    <w:rsid w:val="003C5912"/>
    <w:rsid w:val="003D3A83"/>
    <w:rsid w:val="003E6758"/>
    <w:rsid w:val="00452F0D"/>
    <w:rsid w:val="004A00F2"/>
    <w:rsid w:val="004E3EE5"/>
    <w:rsid w:val="004F5C82"/>
    <w:rsid w:val="00512D3E"/>
    <w:rsid w:val="0056610D"/>
    <w:rsid w:val="005C496A"/>
    <w:rsid w:val="005D0169"/>
    <w:rsid w:val="005F12FD"/>
    <w:rsid w:val="0060020F"/>
    <w:rsid w:val="0068702E"/>
    <w:rsid w:val="006C6C8B"/>
    <w:rsid w:val="006E3BE3"/>
    <w:rsid w:val="006F3ACE"/>
    <w:rsid w:val="00714F1F"/>
    <w:rsid w:val="00765C1C"/>
    <w:rsid w:val="00777150"/>
    <w:rsid w:val="0079072A"/>
    <w:rsid w:val="007A4866"/>
    <w:rsid w:val="007B1111"/>
    <w:rsid w:val="007E0F17"/>
    <w:rsid w:val="00813A9E"/>
    <w:rsid w:val="0083432F"/>
    <w:rsid w:val="00847EEB"/>
    <w:rsid w:val="00865657"/>
    <w:rsid w:val="00882877"/>
    <w:rsid w:val="008966EF"/>
    <w:rsid w:val="008C669F"/>
    <w:rsid w:val="008F511B"/>
    <w:rsid w:val="008F591C"/>
    <w:rsid w:val="009077F9"/>
    <w:rsid w:val="00917FFB"/>
    <w:rsid w:val="00942DF8"/>
    <w:rsid w:val="009431BE"/>
    <w:rsid w:val="00952354"/>
    <w:rsid w:val="0097229A"/>
    <w:rsid w:val="00976653"/>
    <w:rsid w:val="009972B2"/>
    <w:rsid w:val="009A75E7"/>
    <w:rsid w:val="00A5576D"/>
    <w:rsid w:val="00AB45A0"/>
    <w:rsid w:val="00B51134"/>
    <w:rsid w:val="00B56385"/>
    <w:rsid w:val="00B57803"/>
    <w:rsid w:val="00B6488B"/>
    <w:rsid w:val="00BB721C"/>
    <w:rsid w:val="00BD4000"/>
    <w:rsid w:val="00BE044D"/>
    <w:rsid w:val="00BF75FE"/>
    <w:rsid w:val="00C0668C"/>
    <w:rsid w:val="00C55619"/>
    <w:rsid w:val="00C711B1"/>
    <w:rsid w:val="00CA57F4"/>
    <w:rsid w:val="00CD4CFF"/>
    <w:rsid w:val="00CF67B2"/>
    <w:rsid w:val="00D01A0F"/>
    <w:rsid w:val="00D14DEB"/>
    <w:rsid w:val="00D14EBD"/>
    <w:rsid w:val="00DB13DE"/>
    <w:rsid w:val="00DB418F"/>
    <w:rsid w:val="00DB53DB"/>
    <w:rsid w:val="00DE01F3"/>
    <w:rsid w:val="00DE09E9"/>
    <w:rsid w:val="00DE35C3"/>
    <w:rsid w:val="00E07BF3"/>
    <w:rsid w:val="00E24B88"/>
    <w:rsid w:val="00E45848"/>
    <w:rsid w:val="00E50DF5"/>
    <w:rsid w:val="00E54DAE"/>
    <w:rsid w:val="00E63531"/>
    <w:rsid w:val="00E76311"/>
    <w:rsid w:val="00EA0FD9"/>
    <w:rsid w:val="00EA1330"/>
    <w:rsid w:val="00EB64D7"/>
    <w:rsid w:val="00EC4551"/>
    <w:rsid w:val="00EE028F"/>
    <w:rsid w:val="00EE0DB9"/>
    <w:rsid w:val="00F07AA6"/>
    <w:rsid w:val="00F12C0D"/>
    <w:rsid w:val="00F24E6F"/>
    <w:rsid w:val="00F33ADD"/>
    <w:rsid w:val="00F41DC9"/>
    <w:rsid w:val="00F5397A"/>
    <w:rsid w:val="00F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71FD"/>
  <w15:chartTrackingRefBased/>
  <w15:docId w15:val="{33F309E1-FC36-0C46-A0E5-416C2947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E50DF5"/>
  </w:style>
  <w:style w:type="character" w:styleId="Hiperveza">
    <w:name w:val="Hyperlink"/>
    <w:basedOn w:val="Zadanifontodlomka"/>
    <w:uiPriority w:val="99"/>
    <w:semiHidden/>
    <w:unhideWhenUsed/>
    <w:rsid w:val="00E50DF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50DF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F07A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EC45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C455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C455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455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455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4E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4E6F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33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"OŠ Legrad" &lt;mirjana.horvat@skole.hr&gt;</dc:creator>
  <cp:keywords/>
  <dc:description/>
  <cp:lastModifiedBy>mirjana</cp:lastModifiedBy>
  <cp:revision>2</cp:revision>
  <dcterms:created xsi:type="dcterms:W3CDTF">2026-01-27T12:14:00Z</dcterms:created>
  <dcterms:modified xsi:type="dcterms:W3CDTF">2026-01-27T12:14:00Z</dcterms:modified>
</cp:coreProperties>
</file>